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E21FC" w14:textId="6BB75253" w:rsidR="00BC697F" w:rsidRDefault="005961D8">
      <w:r w:rsidRPr="005961D8">
        <w:t>第</w:t>
      </w:r>
      <w:r w:rsidR="003D4E66">
        <w:t>8</w:t>
      </w:r>
      <w:r w:rsidRPr="005961D8">
        <w:t>回</w:t>
      </w:r>
      <w:r w:rsidRPr="005961D8">
        <w:rPr>
          <w:rFonts w:hint="eastAsia"/>
        </w:rPr>
        <w:t xml:space="preserve"> </w:t>
      </w:r>
      <w:r w:rsidRPr="005961D8">
        <w:rPr>
          <w:rFonts w:hint="eastAsia"/>
        </w:rPr>
        <w:t>基礎理学療法学</w:t>
      </w:r>
      <w:r w:rsidR="0042378D">
        <w:rPr>
          <w:rFonts w:hint="eastAsia"/>
        </w:rPr>
        <w:t>セミナー</w:t>
      </w:r>
      <w:r>
        <w:rPr>
          <w:rFonts w:hint="eastAsia"/>
        </w:rPr>
        <w:t xml:space="preserve"> </w:t>
      </w:r>
      <w:r w:rsidR="00392020">
        <w:t>企画書</w:t>
      </w:r>
    </w:p>
    <w:p w14:paraId="52FE21FD" w14:textId="77777777" w:rsidR="00BC697F" w:rsidRPr="00BB025F" w:rsidRDefault="00BC697F"/>
    <w:p w14:paraId="52FE21FE" w14:textId="77777777" w:rsidR="00BC697F" w:rsidRDefault="00392020">
      <w:r>
        <w:t>開催趣意</w:t>
      </w:r>
    </w:p>
    <w:p w14:paraId="46DB9DC8" w14:textId="77777777" w:rsidR="003D4E66" w:rsidRPr="00E1672E" w:rsidRDefault="003D4E66" w:rsidP="003D4E66">
      <w:pPr>
        <w:ind w:firstLineChars="100" w:firstLine="210"/>
        <w:rPr>
          <w:rFonts w:ascii="ＭＳ Ｐ明朝" w:eastAsia="ＭＳ Ｐ明朝" w:hAnsi="ＭＳ Ｐ明朝"/>
        </w:rPr>
      </w:pPr>
      <w:r w:rsidRPr="00E1672E">
        <w:rPr>
          <w:rFonts w:ascii="ＭＳ Ｐ明朝" w:eastAsia="ＭＳ Ｐ明朝" w:hAnsi="ＭＳ Ｐ明朝" w:hint="eastAsia"/>
        </w:rPr>
        <w:t>リハビリテーション領域において、エビデンスに基づく実践の重要性が高まり、データ分析スキルの習得が不可欠となっています。本</w:t>
      </w:r>
      <w:r>
        <w:rPr>
          <w:rFonts w:ascii="ＭＳ Ｐ明朝" w:eastAsia="ＭＳ Ｐ明朝" w:hAnsi="ＭＳ Ｐ明朝" w:hint="eastAsia"/>
        </w:rPr>
        <w:t>セミナー</w:t>
      </w:r>
      <w:r w:rsidRPr="00E1672E">
        <w:rPr>
          <w:rFonts w:ascii="ＭＳ Ｐ明朝" w:eastAsia="ＭＳ Ｐ明朝" w:hAnsi="ＭＳ Ｐ明朝" w:hint="eastAsia"/>
        </w:rPr>
        <w:t>では、R言語を活用した包括的なデータ解析技術の習得を目的とし、生体信号や臨床評価データの収集から分析・解釈までの実践的なプロセスを学びます。</w:t>
      </w:r>
    </w:p>
    <w:p w14:paraId="7240D4D3" w14:textId="77777777" w:rsidR="003D4E66" w:rsidRPr="00E1672E" w:rsidRDefault="003D4E66" w:rsidP="003D4E66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今回のセミナーでは</w:t>
      </w:r>
      <w:r w:rsidRPr="00E1672E">
        <w:rPr>
          <w:rFonts w:ascii="ＭＳ Ｐ明朝" w:eastAsia="ＭＳ Ｐ明朝" w:hAnsi="ＭＳ Ｐ明朝" w:hint="eastAsia"/>
        </w:rPr>
        <w:t>前回開催した信号解析</w:t>
      </w:r>
      <w:r>
        <w:rPr>
          <w:rFonts w:ascii="ＭＳ Ｐ明朝" w:eastAsia="ＭＳ Ｐ明朝" w:hAnsi="ＭＳ Ｐ明朝" w:hint="eastAsia"/>
        </w:rPr>
        <w:t>の内容</w:t>
      </w:r>
      <w:r w:rsidRPr="00E1672E">
        <w:rPr>
          <w:rFonts w:ascii="ＭＳ Ｐ明朝" w:eastAsia="ＭＳ Ｐ明朝" w:hAnsi="ＭＳ Ｐ明朝" w:hint="eastAsia"/>
        </w:rPr>
        <w:t>を発展させ、統計解析分野まで学習範囲を拡張</w:t>
      </w:r>
      <w:r>
        <w:rPr>
          <w:rFonts w:ascii="ＭＳ Ｐ明朝" w:eastAsia="ＭＳ Ｐ明朝" w:hAnsi="ＭＳ Ｐ明朝" w:hint="eastAsia"/>
        </w:rPr>
        <w:t>します</w:t>
      </w:r>
      <w:r w:rsidRPr="00E1672E">
        <w:rPr>
          <w:rFonts w:ascii="ＭＳ Ｐ明朝" w:eastAsia="ＭＳ Ｐ明朝" w:hAnsi="ＭＳ Ｐ明朝" w:hint="eastAsia"/>
        </w:rPr>
        <w:t>。R言語の基礎から段階的に解説するため、プログラミング未経験の方でも参加</w:t>
      </w:r>
      <w:r>
        <w:rPr>
          <w:rFonts w:ascii="ＭＳ Ｐ明朝" w:eastAsia="ＭＳ Ｐ明朝" w:hAnsi="ＭＳ Ｐ明朝" w:hint="eastAsia"/>
        </w:rPr>
        <w:t>しやすい内容です。</w:t>
      </w:r>
    </w:p>
    <w:p w14:paraId="4E21FF32" w14:textId="3C319452" w:rsidR="00A42A6C" w:rsidRPr="0026296B" w:rsidRDefault="003D4E66" w:rsidP="003D4E66">
      <w:pPr>
        <w:ind w:firstLineChars="100" w:firstLine="210"/>
        <w:rPr>
          <w:rFonts w:ascii="ＭＳ Ｐ明朝" w:eastAsia="ＭＳ Ｐ明朝" w:hAnsi="ＭＳ Ｐ明朝"/>
        </w:rPr>
      </w:pPr>
      <w:r w:rsidRPr="00E1672E">
        <w:rPr>
          <w:rFonts w:ascii="ＭＳ Ｐ明朝" w:eastAsia="ＭＳ Ｐ明朝" w:hAnsi="ＭＳ Ｐ明朝" w:hint="eastAsia"/>
        </w:rPr>
        <w:t>習得した分析</w:t>
      </w:r>
      <w:r>
        <w:rPr>
          <w:rFonts w:ascii="ＭＳ Ｐ明朝" w:eastAsia="ＭＳ Ｐ明朝" w:hAnsi="ＭＳ Ｐ明朝" w:hint="eastAsia"/>
        </w:rPr>
        <w:t>スキル</w:t>
      </w:r>
      <w:r w:rsidRPr="00E1672E">
        <w:rPr>
          <w:rFonts w:ascii="ＭＳ Ｐ明朝" w:eastAsia="ＭＳ Ｐ明朝" w:hAnsi="ＭＳ Ｐ明朝" w:hint="eastAsia"/>
        </w:rPr>
        <w:t>は、研究論文の作成だけでなく、臨床における客観的評価や治療効果の検証にも応用可能です。本研修を通じて得た知識と技術が、参加者の研究活動の発展と臨床判断の質向上に寄与し、ひいてはリハビリテーション医療全体の発展につながることを目指します。</w:t>
      </w:r>
    </w:p>
    <w:p w14:paraId="094810E3" w14:textId="77777777" w:rsidR="00A42A6C" w:rsidRPr="003C0898" w:rsidRDefault="00A42A6C" w:rsidP="00A42A6C">
      <w:pPr>
        <w:ind w:firstLineChars="100" w:firstLine="210"/>
        <w:rPr>
          <w:rFonts w:ascii="ＭＳ Ｐ明朝" w:eastAsia="ＭＳ Ｐ明朝" w:hAnsi="ＭＳ Ｐ明朝"/>
        </w:rPr>
      </w:pPr>
    </w:p>
    <w:p w14:paraId="2CBC8146" w14:textId="77777777" w:rsidR="00A42A6C" w:rsidRPr="00CA25AD" w:rsidRDefault="00A42A6C" w:rsidP="00A42A6C">
      <w:pPr>
        <w:ind w:firstLine="210"/>
      </w:pPr>
    </w:p>
    <w:p w14:paraId="1B49E97F" w14:textId="77777777" w:rsidR="003D4E66" w:rsidRDefault="003D4E66" w:rsidP="003D4E66">
      <w:pPr>
        <w:jc w:val="right"/>
        <w:rPr>
          <w:lang w:eastAsia="zh-CN"/>
        </w:rPr>
      </w:pPr>
      <w:r>
        <w:rPr>
          <w:lang w:eastAsia="zh-CN"/>
        </w:rPr>
        <w:t>日本</w:t>
      </w:r>
      <w:r>
        <w:rPr>
          <w:rFonts w:hint="eastAsia"/>
          <w:lang w:eastAsia="zh-CN"/>
        </w:rPr>
        <w:t>基礎</w:t>
      </w:r>
      <w:r>
        <w:rPr>
          <w:lang w:eastAsia="zh-CN"/>
        </w:rPr>
        <w:t>理学療法学会学術</w:t>
      </w:r>
      <w:r>
        <w:rPr>
          <w:rFonts w:hint="eastAsia"/>
          <w:lang w:eastAsia="zh-CN"/>
        </w:rPr>
        <w:t>局</w:t>
      </w:r>
    </w:p>
    <w:p w14:paraId="7D8F6C99" w14:textId="77777777" w:rsidR="003D4E66" w:rsidRDefault="003D4E66" w:rsidP="003D4E66">
      <w:pPr>
        <w:wordWrap w:val="0"/>
        <w:jc w:val="right"/>
      </w:pPr>
      <w:r>
        <w:rPr>
          <w:rFonts w:hint="eastAsia"/>
        </w:rPr>
        <w:t>教育部</w:t>
      </w:r>
      <w:r>
        <w:t xml:space="preserve">長　</w:t>
      </w:r>
      <w:r>
        <w:rPr>
          <w:rFonts w:hint="eastAsia"/>
        </w:rPr>
        <w:t>玉越　敬悟</w:t>
      </w:r>
    </w:p>
    <w:p w14:paraId="10B26112" w14:textId="206161B2" w:rsidR="00D414A6" w:rsidRDefault="00D414A6" w:rsidP="00CA25AD">
      <w:pPr>
        <w:rPr>
          <w:rFonts w:ascii="ＭＳ Ｐ明朝" w:eastAsia="ＭＳ Ｐ明朝" w:hAnsi="ＭＳ Ｐ明朝"/>
          <w:color w:val="FF0000"/>
        </w:rPr>
      </w:pPr>
    </w:p>
    <w:p w14:paraId="27FC46B2" w14:textId="77777777" w:rsidR="00AC3148" w:rsidRPr="0026296B" w:rsidRDefault="00AC3148" w:rsidP="00CA25AD">
      <w:pPr>
        <w:rPr>
          <w:rFonts w:ascii="ＭＳ Ｐ明朝" w:eastAsia="ＭＳ Ｐ明朝" w:hAnsi="ＭＳ Ｐ明朝"/>
          <w:color w:val="FF0000"/>
        </w:rPr>
      </w:pPr>
    </w:p>
    <w:p w14:paraId="52FE2206" w14:textId="34161B71" w:rsidR="00BC697F" w:rsidRDefault="0042378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セミナー</w:t>
      </w:r>
      <w:r w:rsidR="00392020">
        <w:rPr>
          <w:sz w:val="24"/>
          <w:szCs w:val="24"/>
        </w:rPr>
        <w:t>概要</w:t>
      </w:r>
    </w:p>
    <w:p w14:paraId="4367D3F9" w14:textId="77777777" w:rsidR="00757BAD" w:rsidRDefault="00757BAD"/>
    <w:p w14:paraId="3DC61630" w14:textId="15CF5ECA" w:rsidR="00EC2DCC" w:rsidRPr="0026296B" w:rsidRDefault="00EC2DCC" w:rsidP="002B259B">
      <w:pPr>
        <w:pStyle w:val="af0"/>
        <w:numPr>
          <w:ilvl w:val="0"/>
          <w:numId w:val="4"/>
        </w:numPr>
        <w:ind w:leftChars="0"/>
      </w:pPr>
      <w:r w:rsidRPr="0026296B">
        <w:rPr>
          <w:rFonts w:hint="eastAsia"/>
        </w:rPr>
        <w:t>テーマ</w:t>
      </w:r>
    </w:p>
    <w:p w14:paraId="4AD2407F" w14:textId="198EF344" w:rsidR="00951977" w:rsidRDefault="00B64000">
      <w:r>
        <w:rPr>
          <w:rFonts w:ascii="Segoe UI" w:hAnsi="Segoe UI" w:cs="Segoe UI" w:hint="eastAsia"/>
          <w:color w:val="000000"/>
          <w:sz w:val="22"/>
          <w:szCs w:val="22"/>
          <w:shd w:val="clear" w:color="auto" w:fill="FFFFFF"/>
        </w:rPr>
        <w:t>「</w:t>
      </w:r>
      <w:r w:rsidR="009E3ADA" w:rsidRPr="00492216">
        <w:rPr>
          <w:rFonts w:ascii="Segoe UI" w:hAnsi="Segoe UI" w:cs="Segoe UI" w:hint="eastAsia"/>
          <w:color w:val="000000"/>
          <w:sz w:val="22"/>
          <w:szCs w:val="22"/>
          <w:shd w:val="clear" w:color="auto" w:fill="FFFFFF"/>
        </w:rPr>
        <w:t>リハビリテーション研究のための</w:t>
      </w:r>
      <w:r w:rsidR="009E3ADA" w:rsidRPr="00492216">
        <w:rPr>
          <w:rFonts w:ascii="Segoe UI" w:hAnsi="Segoe UI" w:cs="Segoe UI" w:hint="eastAsia"/>
          <w:color w:val="000000"/>
          <w:sz w:val="22"/>
          <w:szCs w:val="22"/>
          <w:shd w:val="clear" w:color="auto" w:fill="FFFFFF"/>
        </w:rPr>
        <w:t>R</w:t>
      </w:r>
      <w:r w:rsidR="009E3ADA" w:rsidRPr="00492216">
        <w:rPr>
          <w:rFonts w:ascii="Segoe UI" w:hAnsi="Segoe UI" w:cs="Segoe UI" w:hint="eastAsia"/>
          <w:color w:val="000000"/>
          <w:sz w:val="22"/>
          <w:szCs w:val="22"/>
          <w:shd w:val="clear" w:color="auto" w:fill="FFFFFF"/>
        </w:rPr>
        <w:t>入門：信号解析から統計解析へ</w:t>
      </w:r>
      <w:r>
        <w:rPr>
          <w:rFonts w:ascii="Segoe UI" w:hAnsi="Segoe UI" w:cs="Segoe UI" w:hint="eastAsia"/>
          <w:color w:val="000000"/>
          <w:sz w:val="22"/>
          <w:szCs w:val="22"/>
          <w:shd w:val="clear" w:color="auto" w:fill="FFFFFF"/>
        </w:rPr>
        <w:t>」</w:t>
      </w:r>
    </w:p>
    <w:p w14:paraId="6875F184" w14:textId="77777777" w:rsidR="00951977" w:rsidRDefault="00951977"/>
    <w:p w14:paraId="3E89871E" w14:textId="77777777" w:rsidR="002B259B" w:rsidRDefault="002B259B" w:rsidP="002B259B">
      <w:pPr>
        <w:pStyle w:val="af0"/>
        <w:numPr>
          <w:ilvl w:val="0"/>
          <w:numId w:val="4"/>
        </w:numPr>
        <w:ind w:leftChars="0"/>
      </w:pPr>
      <w:r>
        <w:t>会期</w:t>
      </w:r>
    </w:p>
    <w:p w14:paraId="3D115846" w14:textId="1C8A8C0E" w:rsidR="002B259B" w:rsidRDefault="00A42A6C" w:rsidP="002B259B">
      <w:pPr>
        <w:pStyle w:val="af0"/>
        <w:ind w:leftChars="0" w:left="420"/>
      </w:pPr>
      <w:r w:rsidRPr="0026296B">
        <w:rPr>
          <w:lang w:eastAsia="zh-CN"/>
        </w:rPr>
        <w:t>202</w:t>
      </w:r>
      <w:r w:rsidR="00B64000">
        <w:rPr>
          <w:lang w:eastAsia="zh-CN"/>
        </w:rPr>
        <w:t>5</w:t>
      </w:r>
      <w:r w:rsidRPr="0026296B">
        <w:rPr>
          <w:lang w:eastAsia="zh-CN"/>
        </w:rPr>
        <w:t>年</w:t>
      </w:r>
      <w:r w:rsidR="003D4E66">
        <w:rPr>
          <w:lang w:eastAsia="zh-CN"/>
        </w:rPr>
        <w:t>6</w:t>
      </w:r>
      <w:r w:rsidRPr="0026296B">
        <w:rPr>
          <w:lang w:eastAsia="zh-CN"/>
        </w:rPr>
        <w:t>月</w:t>
      </w:r>
      <w:r w:rsidR="00B64000">
        <w:rPr>
          <w:lang w:eastAsia="zh-CN"/>
        </w:rPr>
        <w:t>4</w:t>
      </w:r>
      <w:r w:rsidRPr="0026296B">
        <w:rPr>
          <w:lang w:eastAsia="zh-CN"/>
        </w:rPr>
        <w:t>日</w:t>
      </w:r>
      <w:r w:rsidRPr="0026296B">
        <w:rPr>
          <w:rFonts w:hint="eastAsia"/>
          <w:lang w:eastAsia="zh-CN"/>
        </w:rPr>
        <w:t>（</w:t>
      </w:r>
      <w:r w:rsidR="003D4E66">
        <w:rPr>
          <w:rFonts w:hint="eastAsia"/>
        </w:rPr>
        <w:t>水</w:t>
      </w:r>
      <w:r w:rsidRPr="0026296B">
        <w:rPr>
          <w:rFonts w:hint="eastAsia"/>
          <w:lang w:eastAsia="zh-CN"/>
        </w:rPr>
        <w:t>）</w:t>
      </w:r>
      <w:r w:rsidRPr="0026296B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8</w:t>
      </w:r>
      <w:r w:rsidRPr="0026296B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55</w:t>
      </w:r>
      <w:r w:rsidRPr="0026296B">
        <w:rPr>
          <w:rFonts w:hint="eastAsia"/>
          <w:lang w:eastAsia="zh-CN"/>
        </w:rPr>
        <w:t>～</w:t>
      </w:r>
      <w:r w:rsidRPr="0026296B">
        <w:rPr>
          <w:rFonts w:hint="eastAsia"/>
          <w:lang w:eastAsia="zh-CN"/>
        </w:rPr>
        <w:t>21:00</w:t>
      </w:r>
    </w:p>
    <w:p w14:paraId="5D744F1E" w14:textId="77777777" w:rsidR="002B259B" w:rsidRDefault="002B259B" w:rsidP="002B259B"/>
    <w:p w14:paraId="520C1BFF" w14:textId="77777777" w:rsidR="002B259B" w:rsidRDefault="002B259B" w:rsidP="002B259B">
      <w:pPr>
        <w:pStyle w:val="af0"/>
        <w:numPr>
          <w:ilvl w:val="0"/>
          <w:numId w:val="4"/>
        </w:numPr>
        <w:ind w:leftChars="0"/>
      </w:pPr>
      <w:r w:rsidRPr="00767070">
        <w:t>会場</w:t>
      </w:r>
    </w:p>
    <w:p w14:paraId="359AE745" w14:textId="77777777" w:rsidR="002B259B" w:rsidRDefault="002B259B" w:rsidP="002B259B">
      <w:pPr>
        <w:pStyle w:val="af0"/>
        <w:ind w:leftChars="0" w:left="420"/>
      </w:pPr>
      <w:r w:rsidRPr="00767070">
        <w:t>ZOOM</w:t>
      </w:r>
      <w:r w:rsidRPr="00767070">
        <w:t>による</w:t>
      </w:r>
      <w:r w:rsidRPr="00767070">
        <w:t>WEB</w:t>
      </w:r>
      <w:r w:rsidRPr="00767070">
        <w:t>研修会</w:t>
      </w:r>
    </w:p>
    <w:p w14:paraId="12A70F8C" w14:textId="77777777" w:rsidR="002B259B" w:rsidRPr="00767070" w:rsidRDefault="002B259B" w:rsidP="002B259B"/>
    <w:p w14:paraId="2E0C1A4B" w14:textId="31C9BDAB" w:rsidR="002B259B" w:rsidRDefault="002B259B" w:rsidP="002B259B">
      <w:pPr>
        <w:pStyle w:val="af0"/>
        <w:numPr>
          <w:ilvl w:val="0"/>
          <w:numId w:val="4"/>
        </w:numPr>
        <w:ind w:leftChars="0"/>
      </w:pPr>
      <w:r w:rsidRPr="00365474">
        <w:t>参加</w:t>
      </w:r>
      <w:r w:rsidR="00781333">
        <w:rPr>
          <w:rFonts w:hint="eastAsia"/>
        </w:rPr>
        <w:t>概要</w:t>
      </w:r>
    </w:p>
    <w:p w14:paraId="014655AE" w14:textId="1C2F2FE2" w:rsidR="002B259B" w:rsidRPr="00691F30" w:rsidRDefault="00781333" w:rsidP="00781333">
      <w:pPr>
        <w:pStyle w:val="af0"/>
        <w:ind w:leftChars="0" w:left="420"/>
      </w:pPr>
      <w:r>
        <w:rPr>
          <w:rFonts w:hint="eastAsia"/>
        </w:rPr>
        <w:t>参加資格：</w:t>
      </w:r>
      <w:r w:rsidR="00691F30" w:rsidRPr="00152449">
        <w:rPr>
          <w:rFonts w:hint="eastAsia"/>
        </w:rPr>
        <w:t>日本理学療法士協会会員</w:t>
      </w:r>
      <w:r w:rsidR="00691F30">
        <w:rPr>
          <w:rFonts w:hint="eastAsia"/>
        </w:rPr>
        <w:t>・</w:t>
      </w:r>
      <w:r w:rsidR="002B259B" w:rsidRPr="00152449">
        <w:rPr>
          <w:rFonts w:hint="eastAsia"/>
        </w:rPr>
        <w:t>日本基礎理学療法学会会員（一般・専門</w:t>
      </w:r>
      <w:r w:rsidR="002B259B" w:rsidRPr="00152449">
        <w:rPr>
          <w:rFonts w:hint="eastAsia"/>
        </w:rPr>
        <w:t>A</w:t>
      </w:r>
      <w:r w:rsidR="002B259B" w:rsidRPr="00152449">
        <w:rPr>
          <w:rFonts w:hint="eastAsia"/>
        </w:rPr>
        <w:t>・</w:t>
      </w:r>
      <w:r w:rsidR="002B259B" w:rsidRPr="00152449">
        <w:rPr>
          <w:rFonts w:hint="eastAsia"/>
        </w:rPr>
        <w:t>B</w:t>
      </w:r>
      <w:r w:rsidR="002B259B" w:rsidRPr="00152449">
        <w:rPr>
          <w:rFonts w:hint="eastAsia"/>
        </w:rPr>
        <w:t>）</w:t>
      </w:r>
    </w:p>
    <w:p w14:paraId="02519F39" w14:textId="488F66BE" w:rsidR="002B259B" w:rsidRDefault="002B259B" w:rsidP="002B259B">
      <w:pPr>
        <w:pStyle w:val="af0"/>
        <w:ind w:leftChars="0" w:left="420"/>
      </w:pPr>
      <w:r w:rsidRPr="00152449">
        <w:rPr>
          <w:rFonts w:hint="eastAsia"/>
        </w:rPr>
        <w:t>参加費：</w:t>
      </w:r>
      <w:r>
        <w:rPr>
          <w:rFonts w:hint="eastAsia"/>
        </w:rPr>
        <w:t xml:space="preserve"> </w:t>
      </w:r>
      <w:r w:rsidRPr="00152449">
        <w:rPr>
          <w:rFonts w:hint="eastAsia"/>
        </w:rPr>
        <w:t>2,</w:t>
      </w:r>
      <w:r w:rsidR="003D4E66">
        <w:t>2</w:t>
      </w:r>
      <w:r w:rsidRPr="00152449">
        <w:rPr>
          <w:rFonts w:hint="eastAsia"/>
        </w:rPr>
        <w:t>00</w:t>
      </w:r>
      <w:r w:rsidRPr="00152449">
        <w:rPr>
          <w:rFonts w:hint="eastAsia"/>
        </w:rPr>
        <w:t>円</w:t>
      </w:r>
    </w:p>
    <w:p w14:paraId="10560B3A" w14:textId="0C1991C5" w:rsidR="002B259B" w:rsidRDefault="002B259B" w:rsidP="002B259B">
      <w:pPr>
        <w:pStyle w:val="af0"/>
        <w:ind w:leftChars="0" w:left="420"/>
      </w:pPr>
      <w:r>
        <w:rPr>
          <w:rFonts w:hint="eastAsia"/>
        </w:rPr>
        <w:t xml:space="preserve">定員：　</w:t>
      </w:r>
      <w:r w:rsidR="003D4E66">
        <w:t>6</w:t>
      </w:r>
      <w:r w:rsidRPr="00365474">
        <w:t>0</w:t>
      </w:r>
      <w:r w:rsidRPr="00365474">
        <w:t>名</w:t>
      </w:r>
    </w:p>
    <w:p w14:paraId="4FF973EA" w14:textId="77777777" w:rsidR="002B259B" w:rsidRDefault="002B259B" w:rsidP="002B259B"/>
    <w:p w14:paraId="5496F4D2" w14:textId="4536EB17" w:rsidR="00C03FC8" w:rsidRDefault="002B259B" w:rsidP="00404830">
      <w:pPr>
        <w:pStyle w:val="af0"/>
        <w:numPr>
          <w:ilvl w:val="0"/>
          <w:numId w:val="4"/>
        </w:numPr>
        <w:ind w:leftChars="0"/>
      </w:pPr>
      <w:r w:rsidRPr="00767070">
        <w:t>学術企画</w:t>
      </w:r>
    </w:p>
    <w:p w14:paraId="5BB324E0" w14:textId="15AE238F" w:rsidR="00706068" w:rsidRPr="0026296B" w:rsidRDefault="00706068" w:rsidP="00693EF6">
      <w:pPr>
        <w:ind w:firstLine="420"/>
      </w:pPr>
      <w:r w:rsidRPr="0026296B">
        <w:rPr>
          <w:rFonts w:hint="eastAsia"/>
        </w:rPr>
        <w:t>＜</w:t>
      </w:r>
      <w:r w:rsidR="00BD3C5F" w:rsidRPr="0026296B">
        <w:rPr>
          <w:rFonts w:hint="eastAsia"/>
        </w:rPr>
        <w:t>講師</w:t>
      </w:r>
      <w:r w:rsidRPr="0026296B">
        <w:rPr>
          <w:rFonts w:hint="eastAsia"/>
        </w:rPr>
        <w:t>＞</w:t>
      </w:r>
    </w:p>
    <w:p w14:paraId="2EEE2890" w14:textId="6181F8AB" w:rsidR="00A42A6C" w:rsidRDefault="003D4E66" w:rsidP="00B64000">
      <w:pPr>
        <w:widowControl/>
        <w:shd w:val="clear" w:color="auto" w:fill="FFFFFF"/>
        <w:ind w:firstLine="720"/>
        <w:jc w:val="left"/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hint="eastAsia"/>
          <w:lang w:eastAsia="zh-CN"/>
        </w:rPr>
        <w:t>野嶌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一平</w:t>
      </w:r>
      <w:r w:rsidRPr="00735B97">
        <w:rPr>
          <w:rFonts w:hint="eastAsia"/>
          <w:lang w:eastAsia="zh-CN"/>
        </w:rPr>
        <w:t xml:space="preserve"> </w:t>
      </w:r>
      <w:r w:rsidRPr="00735B97">
        <w:rPr>
          <w:rFonts w:hint="eastAsia"/>
          <w:lang w:eastAsia="zh-CN"/>
        </w:rPr>
        <w:t>先生（</w:t>
      </w:r>
      <w:r>
        <w:rPr>
          <w:rFonts w:hint="eastAsia"/>
          <w:lang w:eastAsia="zh-CN"/>
        </w:rPr>
        <w:t>名古屋市立</w:t>
      </w:r>
      <w:r w:rsidRPr="00735B97">
        <w:rPr>
          <w:rFonts w:hint="eastAsia"/>
          <w:lang w:eastAsia="zh-CN"/>
        </w:rPr>
        <w:t>大学</w:t>
      </w:r>
      <w:r>
        <w:rPr>
          <w:rFonts w:hint="eastAsia"/>
          <w:lang w:eastAsia="zh-TW"/>
        </w:rPr>
        <w:t>医学部保健医療学科</w:t>
      </w:r>
      <w:r w:rsidRPr="00735B97">
        <w:rPr>
          <w:rFonts w:hint="eastAsia"/>
          <w:lang w:eastAsia="zh-CN"/>
        </w:rPr>
        <w:t>）</w:t>
      </w:r>
    </w:p>
    <w:p w14:paraId="70C7C018" w14:textId="77777777" w:rsidR="00781333" w:rsidRDefault="00781333" w:rsidP="00B64000">
      <w:pPr>
        <w:widowControl/>
        <w:shd w:val="clear" w:color="auto" w:fill="FFFFFF"/>
        <w:ind w:firstLine="720"/>
        <w:jc w:val="left"/>
        <w:rPr>
          <w:rFonts w:ascii="Segoe UI" w:hAnsi="Segoe UI" w:cs="Segoe UI"/>
          <w:color w:val="000000"/>
          <w:sz w:val="22"/>
          <w:szCs w:val="22"/>
          <w:shd w:val="clear" w:color="auto" w:fill="FFFFFF"/>
          <w:lang w:eastAsia="zh-TW"/>
        </w:rPr>
      </w:pPr>
    </w:p>
    <w:p w14:paraId="28947324" w14:textId="77777777" w:rsidR="00781333" w:rsidRPr="00B64000" w:rsidRDefault="00781333" w:rsidP="00B64000">
      <w:pPr>
        <w:widowControl/>
        <w:shd w:val="clear" w:color="auto" w:fill="FFFFFF"/>
        <w:ind w:firstLine="720"/>
        <w:jc w:val="left"/>
        <w:rPr>
          <w:lang w:eastAsia="zh-TW"/>
        </w:rPr>
      </w:pPr>
    </w:p>
    <w:p w14:paraId="3ADB1F0B" w14:textId="77777777" w:rsidR="0053205C" w:rsidRDefault="0053205C" w:rsidP="0053205C">
      <w:pPr>
        <w:widowControl/>
        <w:shd w:val="clear" w:color="auto" w:fill="FFFFFF"/>
        <w:jc w:val="left"/>
      </w:pPr>
      <w:r w:rsidRPr="00877B73">
        <w:t>■ </w:t>
      </w:r>
      <w:r w:rsidRPr="00877B73">
        <w:t>申込方法</w:t>
      </w:r>
    </w:p>
    <w:p w14:paraId="25D13633" w14:textId="77777777" w:rsidR="00164A91" w:rsidRDefault="0053205C" w:rsidP="00164A91">
      <w:pPr>
        <w:widowControl/>
        <w:shd w:val="clear" w:color="auto" w:fill="FFFFFF"/>
        <w:ind w:firstLineChars="100" w:firstLine="210"/>
        <w:jc w:val="left"/>
      </w:pPr>
      <w:r w:rsidRPr="00877B7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　　</w:t>
      </w:r>
      <w:r w:rsidR="00164A91">
        <w:rPr>
          <w:rFonts w:hint="eastAsia"/>
        </w:rPr>
        <w:t>申し込みは日本理学療法士協会のホームページ内「マイページ」よりお手続きください。</w:t>
      </w:r>
    </w:p>
    <w:p w14:paraId="66190151" w14:textId="77777777" w:rsidR="00164A91" w:rsidRDefault="00164A91" w:rsidP="00164A91">
      <w:pPr>
        <w:widowControl/>
        <w:shd w:val="clear" w:color="auto" w:fill="FFFFFF"/>
        <w:ind w:firstLineChars="100" w:firstLine="210"/>
        <w:jc w:val="left"/>
      </w:pPr>
    </w:p>
    <w:p w14:paraId="15B1203E" w14:textId="5A1AF8D1" w:rsidR="00164A91" w:rsidRPr="00164A91" w:rsidRDefault="00164A91" w:rsidP="00164A91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日本理学療法士協会マイページ</w:t>
      </w:r>
      <w:r>
        <w:rPr>
          <w:rFonts w:hint="eastAsia"/>
        </w:rPr>
        <w:t>URL</w:t>
      </w:r>
      <w:r>
        <w:rPr>
          <w:rFonts w:hint="eastAsia"/>
        </w:rPr>
        <w:t>：</w:t>
      </w:r>
      <w:hyperlink r:id="rId8" w:history="1">
        <w:r w:rsidRPr="00166346">
          <w:rPr>
            <w:rStyle w:val="af2"/>
          </w:rPr>
          <w:t>https://mypage.japanpt.or.jp/mypage/login</w:t>
        </w:r>
      </w:hyperlink>
    </w:p>
    <w:p w14:paraId="472E953C" w14:textId="5C5D6B60" w:rsidR="00164A91" w:rsidRDefault="00164A91" w:rsidP="00164A91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セミナー番号：</w:t>
      </w:r>
      <w:r w:rsidR="003D4E66">
        <w:t>141314</w:t>
      </w:r>
    </w:p>
    <w:p w14:paraId="1A7C9EAC" w14:textId="5326C8F1" w:rsidR="003D4E66" w:rsidRDefault="00E71984" w:rsidP="00164A91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口座</w:t>
      </w:r>
      <w:r w:rsidR="003D4E66">
        <w:rPr>
          <w:rFonts w:hint="eastAsia"/>
        </w:rPr>
        <w:t>振替でのお申込み期限：</w:t>
      </w:r>
      <w:r w:rsidR="003D4E66">
        <w:rPr>
          <w:rFonts w:hint="eastAsia"/>
        </w:rPr>
        <w:t>2025</w:t>
      </w:r>
      <w:r w:rsidR="003D4E66">
        <w:rPr>
          <w:rFonts w:hint="eastAsia"/>
        </w:rPr>
        <w:t>年</w:t>
      </w:r>
      <w:r>
        <w:t>4</w:t>
      </w:r>
      <w:r w:rsidR="003D4E66">
        <w:rPr>
          <w:rFonts w:hint="eastAsia"/>
        </w:rPr>
        <w:t>月</w:t>
      </w:r>
      <w:r>
        <w:t>18</w:t>
      </w:r>
      <w:r w:rsidR="003D4E66">
        <w:rPr>
          <w:rFonts w:hint="eastAsia"/>
        </w:rPr>
        <w:t>日（</w:t>
      </w:r>
      <w:r>
        <w:rPr>
          <w:rFonts w:hint="eastAsia"/>
        </w:rPr>
        <w:t>金</w:t>
      </w:r>
      <w:r w:rsidR="003D4E66">
        <w:rPr>
          <w:rFonts w:hint="eastAsia"/>
        </w:rPr>
        <w:t>）</w:t>
      </w:r>
    </w:p>
    <w:p w14:paraId="611FE6CD" w14:textId="79CC1402" w:rsidR="00164A91" w:rsidRDefault="00164A91" w:rsidP="00164A91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クレジットカードでのお申込み期限：</w:t>
      </w:r>
      <w:r>
        <w:rPr>
          <w:rFonts w:hint="eastAsia"/>
        </w:rPr>
        <w:t>2025</w:t>
      </w:r>
      <w:r>
        <w:rPr>
          <w:rFonts w:hint="eastAsia"/>
        </w:rPr>
        <w:t>年</w:t>
      </w:r>
      <w:r w:rsidR="00E71984">
        <w:t>5</w:t>
      </w:r>
      <w:r>
        <w:rPr>
          <w:rFonts w:hint="eastAsia"/>
        </w:rPr>
        <w:t>月</w:t>
      </w:r>
      <w:r w:rsidR="00E71984">
        <w:t>27</w:t>
      </w:r>
      <w:r>
        <w:rPr>
          <w:rFonts w:hint="eastAsia"/>
        </w:rPr>
        <w:t>日（</w:t>
      </w:r>
      <w:r w:rsidR="00E71984">
        <w:rPr>
          <w:rFonts w:hint="eastAsia"/>
        </w:rPr>
        <w:t>火</w:t>
      </w:r>
      <w:r>
        <w:rPr>
          <w:rFonts w:hint="eastAsia"/>
        </w:rPr>
        <w:t>）</w:t>
      </w:r>
    </w:p>
    <w:p w14:paraId="1FE635AB" w14:textId="77777777" w:rsidR="00164A91" w:rsidRPr="003D4E66" w:rsidRDefault="00164A91" w:rsidP="00164A91">
      <w:pPr>
        <w:widowControl/>
        <w:shd w:val="clear" w:color="auto" w:fill="FFFFFF"/>
        <w:ind w:firstLineChars="100" w:firstLine="210"/>
        <w:jc w:val="left"/>
      </w:pPr>
    </w:p>
    <w:p w14:paraId="572C52E1" w14:textId="5DA5A9E0" w:rsidR="00164A91" w:rsidRDefault="00164A91" w:rsidP="00164A91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当日使用する</w:t>
      </w:r>
      <w:r>
        <w:rPr>
          <w:rFonts w:hint="eastAsia"/>
        </w:rPr>
        <w:t>Zoom</w:t>
      </w:r>
      <w:r>
        <w:rPr>
          <w:rFonts w:hint="eastAsia"/>
        </w:rPr>
        <w:t>リンクは、申込期限後にマイページに登録されているメールアドレスへご案内いたします。前日までに案内メールが届かない場合は、迷惑メールフォルダや削除フォルダも併せてご確認ください。</w:t>
      </w:r>
    </w:p>
    <w:p w14:paraId="34446B1E" w14:textId="77777777" w:rsidR="00164A91" w:rsidRPr="00164A91" w:rsidRDefault="00164A91" w:rsidP="00164A91">
      <w:pPr>
        <w:widowControl/>
        <w:shd w:val="clear" w:color="auto" w:fill="FFFFFF"/>
        <w:ind w:firstLineChars="100" w:firstLine="210"/>
        <w:jc w:val="left"/>
      </w:pPr>
    </w:p>
    <w:p w14:paraId="6D28A42F" w14:textId="6F0386AB" w:rsidR="0053205C" w:rsidRDefault="0053205C" w:rsidP="0053205C">
      <w:pPr>
        <w:widowControl/>
        <w:shd w:val="clear" w:color="auto" w:fill="FFFFFF"/>
        <w:ind w:firstLineChars="100" w:firstLine="210"/>
        <w:jc w:val="left"/>
      </w:pPr>
      <w:r w:rsidRPr="00877B73">
        <w:t xml:space="preserve">＜問い合わせ先＞　　　　　　　　　　　　　　　　　　</w:t>
      </w:r>
      <w:r w:rsidRPr="00877B73">
        <w:br/>
      </w:r>
      <w:r w:rsidR="003D4E66">
        <w:rPr>
          <w:rFonts w:hint="eastAsia"/>
        </w:rPr>
        <w:t>新潟医療福祉</w:t>
      </w:r>
      <w:r w:rsidR="003D4E66">
        <w:rPr>
          <w:rFonts w:hint="eastAsia"/>
          <w:lang w:eastAsia="zh-CN"/>
        </w:rPr>
        <w:t xml:space="preserve">大学　</w:t>
      </w:r>
      <w:r w:rsidR="003D4E66">
        <w:rPr>
          <w:rFonts w:hint="eastAsia"/>
        </w:rPr>
        <w:t>リハビリテーション</w:t>
      </w:r>
      <w:r w:rsidR="003D4E66">
        <w:rPr>
          <w:rFonts w:hint="eastAsia"/>
          <w:lang w:eastAsia="zh-CN"/>
        </w:rPr>
        <w:t>部　理学療法学科</w:t>
      </w:r>
      <w:r w:rsidRPr="00877B73">
        <w:br/>
      </w:r>
      <w:r w:rsidR="003D4E66">
        <w:rPr>
          <w:rFonts w:hint="eastAsia"/>
        </w:rPr>
        <w:t>玉越</w:t>
      </w:r>
      <w:r w:rsidR="003D4E66">
        <w:rPr>
          <w:rFonts w:hint="eastAsia"/>
          <w:lang w:eastAsia="zh-CN"/>
        </w:rPr>
        <w:t xml:space="preserve">　</w:t>
      </w:r>
      <w:r w:rsidR="003D4E66">
        <w:rPr>
          <w:rFonts w:hint="eastAsia"/>
        </w:rPr>
        <w:t>敬悟</w:t>
      </w:r>
      <w:r w:rsidR="003D4E66">
        <w:rPr>
          <w:rFonts w:hint="eastAsia"/>
          <w:lang w:eastAsia="zh-CN"/>
        </w:rPr>
        <w:t xml:space="preserve">　研究室</w:t>
      </w:r>
      <w:r w:rsidRPr="00877B73">
        <w:br/>
      </w:r>
      <w:r w:rsidRPr="00877B73">
        <w:t>メール：</w:t>
      </w:r>
      <w:r w:rsidRPr="00877B73">
        <w:t>workshop</w:t>
      </w:r>
      <w:r w:rsidRPr="00877B73">
        <w:t>＠</w:t>
      </w:r>
      <w:r w:rsidRPr="00877B73">
        <w:t>kiso.jspt.or.jp</w:t>
      </w:r>
    </w:p>
    <w:p w14:paraId="5D5BBA57" w14:textId="77777777" w:rsidR="00DC6911" w:rsidRDefault="00DC6911" w:rsidP="00DC6911"/>
    <w:p w14:paraId="20162B0F" w14:textId="77777777" w:rsidR="00A42A6C" w:rsidRDefault="00A42A6C" w:rsidP="00DC6911"/>
    <w:p w14:paraId="034BA892" w14:textId="6C5216D7" w:rsidR="00693EF6" w:rsidRDefault="003D4E66" w:rsidP="00DC6911">
      <w:r w:rsidRPr="009E7B62">
        <w:rPr>
          <w:noProof/>
        </w:rPr>
        <w:drawing>
          <wp:inline distT="0" distB="0" distL="0" distR="0" wp14:anchorId="24432646" wp14:editId="3F20221F">
            <wp:extent cx="3535680" cy="4450573"/>
            <wp:effectExtent l="0" t="0" r="7620" b="7620"/>
            <wp:docPr id="125525528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466" cy="445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E2271" w14:textId="67726FD4" w:rsidR="00BC697F" w:rsidRPr="00A42A6C" w:rsidRDefault="00BC697F" w:rsidP="006754ED"/>
    <w:sectPr w:rsidR="00BC697F" w:rsidRPr="00A42A6C" w:rsidSect="00C2045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F8F02" w14:textId="77777777" w:rsidR="00017D0A" w:rsidRDefault="00017D0A" w:rsidP="00E25640">
      <w:r>
        <w:separator/>
      </w:r>
    </w:p>
  </w:endnote>
  <w:endnote w:type="continuationSeparator" w:id="0">
    <w:p w14:paraId="779C42F8" w14:textId="77777777" w:rsidR="00017D0A" w:rsidRDefault="00017D0A" w:rsidP="00E2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751BA" w14:textId="77777777" w:rsidR="00017D0A" w:rsidRDefault="00017D0A" w:rsidP="00E25640">
      <w:r>
        <w:separator/>
      </w:r>
    </w:p>
  </w:footnote>
  <w:footnote w:type="continuationSeparator" w:id="0">
    <w:p w14:paraId="37AA5493" w14:textId="77777777" w:rsidR="00017D0A" w:rsidRDefault="00017D0A" w:rsidP="00E2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F62B3"/>
    <w:multiLevelType w:val="hybridMultilevel"/>
    <w:tmpl w:val="9036EC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E2A2F07"/>
    <w:multiLevelType w:val="hybridMultilevel"/>
    <w:tmpl w:val="C23CFE20"/>
    <w:lvl w:ilvl="0" w:tplc="553A10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3023AA"/>
    <w:multiLevelType w:val="hybridMultilevel"/>
    <w:tmpl w:val="90220ADC"/>
    <w:lvl w:ilvl="0" w:tplc="53C65808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BDE1AB4"/>
    <w:multiLevelType w:val="hybridMultilevel"/>
    <w:tmpl w:val="69706C2C"/>
    <w:lvl w:ilvl="0" w:tplc="6AFE1E5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531867">
    <w:abstractNumId w:val="2"/>
  </w:num>
  <w:num w:numId="2" w16cid:durableId="1291521423">
    <w:abstractNumId w:val="3"/>
  </w:num>
  <w:num w:numId="3" w16cid:durableId="1605189458">
    <w:abstractNumId w:val="0"/>
  </w:num>
  <w:num w:numId="4" w16cid:durableId="198188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hideGrammaticalErrors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7F"/>
    <w:rsid w:val="00017D0A"/>
    <w:rsid w:val="0006459F"/>
    <w:rsid w:val="000761A3"/>
    <w:rsid w:val="00092A58"/>
    <w:rsid w:val="0010463D"/>
    <w:rsid w:val="0011437C"/>
    <w:rsid w:val="00117458"/>
    <w:rsid w:val="0013320C"/>
    <w:rsid w:val="00142336"/>
    <w:rsid w:val="00145D7C"/>
    <w:rsid w:val="00146996"/>
    <w:rsid w:val="001612C7"/>
    <w:rsid w:val="00161BF9"/>
    <w:rsid w:val="00164A91"/>
    <w:rsid w:val="00166346"/>
    <w:rsid w:val="001843B8"/>
    <w:rsid w:val="00194CD0"/>
    <w:rsid w:val="001A610C"/>
    <w:rsid w:val="001A75E4"/>
    <w:rsid w:val="001E18DC"/>
    <w:rsid w:val="001E66B9"/>
    <w:rsid w:val="001F5E0E"/>
    <w:rsid w:val="00203CFB"/>
    <w:rsid w:val="00206485"/>
    <w:rsid w:val="00223210"/>
    <w:rsid w:val="00226D43"/>
    <w:rsid w:val="00256C6E"/>
    <w:rsid w:val="0026102F"/>
    <w:rsid w:val="0026296B"/>
    <w:rsid w:val="00271A30"/>
    <w:rsid w:val="002863CB"/>
    <w:rsid w:val="002A0F5B"/>
    <w:rsid w:val="002A57FD"/>
    <w:rsid w:val="002B259B"/>
    <w:rsid w:val="002C20A2"/>
    <w:rsid w:val="002E16BE"/>
    <w:rsid w:val="002F5203"/>
    <w:rsid w:val="003604E3"/>
    <w:rsid w:val="00364418"/>
    <w:rsid w:val="00365474"/>
    <w:rsid w:val="00392020"/>
    <w:rsid w:val="003A36CD"/>
    <w:rsid w:val="003A3AD6"/>
    <w:rsid w:val="003C1F2E"/>
    <w:rsid w:val="003D0D27"/>
    <w:rsid w:val="003D4E66"/>
    <w:rsid w:val="00404830"/>
    <w:rsid w:val="00416A8A"/>
    <w:rsid w:val="004171FE"/>
    <w:rsid w:val="0042378D"/>
    <w:rsid w:val="00431BDA"/>
    <w:rsid w:val="00432300"/>
    <w:rsid w:val="00474102"/>
    <w:rsid w:val="004755F2"/>
    <w:rsid w:val="00493F06"/>
    <w:rsid w:val="004D4DAE"/>
    <w:rsid w:val="004D698E"/>
    <w:rsid w:val="00502FDA"/>
    <w:rsid w:val="005057DD"/>
    <w:rsid w:val="00507D98"/>
    <w:rsid w:val="00515199"/>
    <w:rsid w:val="00531EF1"/>
    <w:rsid w:val="0053205C"/>
    <w:rsid w:val="00540B63"/>
    <w:rsid w:val="0055124E"/>
    <w:rsid w:val="005674B5"/>
    <w:rsid w:val="005777B8"/>
    <w:rsid w:val="005961D8"/>
    <w:rsid w:val="005A5F1A"/>
    <w:rsid w:val="005A6B88"/>
    <w:rsid w:val="005B3A64"/>
    <w:rsid w:val="005C7444"/>
    <w:rsid w:val="005D2132"/>
    <w:rsid w:val="005D2AAC"/>
    <w:rsid w:val="00625BF3"/>
    <w:rsid w:val="00673C5F"/>
    <w:rsid w:val="006754ED"/>
    <w:rsid w:val="0068144E"/>
    <w:rsid w:val="006818CC"/>
    <w:rsid w:val="00682431"/>
    <w:rsid w:val="00691F30"/>
    <w:rsid w:val="00693EF6"/>
    <w:rsid w:val="00695CF3"/>
    <w:rsid w:val="006A6E84"/>
    <w:rsid w:val="006B3541"/>
    <w:rsid w:val="006D7C4E"/>
    <w:rsid w:val="006E08C0"/>
    <w:rsid w:val="00706068"/>
    <w:rsid w:val="00707F7A"/>
    <w:rsid w:val="00733B3F"/>
    <w:rsid w:val="007548F5"/>
    <w:rsid w:val="00757BAD"/>
    <w:rsid w:val="007637F1"/>
    <w:rsid w:val="00766EE8"/>
    <w:rsid w:val="00767070"/>
    <w:rsid w:val="00775A59"/>
    <w:rsid w:val="00781333"/>
    <w:rsid w:val="007A5363"/>
    <w:rsid w:val="007B424E"/>
    <w:rsid w:val="007B7D16"/>
    <w:rsid w:val="007F3E18"/>
    <w:rsid w:val="00832383"/>
    <w:rsid w:val="00840510"/>
    <w:rsid w:val="008578E3"/>
    <w:rsid w:val="0086355F"/>
    <w:rsid w:val="00875CA9"/>
    <w:rsid w:val="008F35F3"/>
    <w:rsid w:val="00902E1D"/>
    <w:rsid w:val="00925959"/>
    <w:rsid w:val="009445C6"/>
    <w:rsid w:val="00951977"/>
    <w:rsid w:val="009E3ADA"/>
    <w:rsid w:val="00A231A6"/>
    <w:rsid w:val="00A24BAD"/>
    <w:rsid w:val="00A372EA"/>
    <w:rsid w:val="00A42A6C"/>
    <w:rsid w:val="00A47808"/>
    <w:rsid w:val="00A83386"/>
    <w:rsid w:val="00A90041"/>
    <w:rsid w:val="00AB74E9"/>
    <w:rsid w:val="00AC3148"/>
    <w:rsid w:val="00AC6B37"/>
    <w:rsid w:val="00AD69AE"/>
    <w:rsid w:val="00AD6C7A"/>
    <w:rsid w:val="00AE3164"/>
    <w:rsid w:val="00B02EE6"/>
    <w:rsid w:val="00B03985"/>
    <w:rsid w:val="00B46C90"/>
    <w:rsid w:val="00B4713E"/>
    <w:rsid w:val="00B64000"/>
    <w:rsid w:val="00BA4AAD"/>
    <w:rsid w:val="00BB025F"/>
    <w:rsid w:val="00BC697F"/>
    <w:rsid w:val="00BD0B6D"/>
    <w:rsid w:val="00BD3C5F"/>
    <w:rsid w:val="00BE38B2"/>
    <w:rsid w:val="00BF1942"/>
    <w:rsid w:val="00C03FC8"/>
    <w:rsid w:val="00C16956"/>
    <w:rsid w:val="00C2045E"/>
    <w:rsid w:val="00C23A6C"/>
    <w:rsid w:val="00C673A1"/>
    <w:rsid w:val="00CA25AD"/>
    <w:rsid w:val="00CA7275"/>
    <w:rsid w:val="00CC356F"/>
    <w:rsid w:val="00CF0F25"/>
    <w:rsid w:val="00D12011"/>
    <w:rsid w:val="00D16E35"/>
    <w:rsid w:val="00D414A6"/>
    <w:rsid w:val="00D71A6A"/>
    <w:rsid w:val="00D76FAA"/>
    <w:rsid w:val="00D91F6F"/>
    <w:rsid w:val="00DA38AD"/>
    <w:rsid w:val="00DC6911"/>
    <w:rsid w:val="00DD2644"/>
    <w:rsid w:val="00DD7523"/>
    <w:rsid w:val="00E06890"/>
    <w:rsid w:val="00E25640"/>
    <w:rsid w:val="00E36023"/>
    <w:rsid w:val="00E43967"/>
    <w:rsid w:val="00E61441"/>
    <w:rsid w:val="00E71984"/>
    <w:rsid w:val="00E726C3"/>
    <w:rsid w:val="00E93835"/>
    <w:rsid w:val="00EB5192"/>
    <w:rsid w:val="00EC2DCC"/>
    <w:rsid w:val="00ED0ED5"/>
    <w:rsid w:val="00EF53DB"/>
    <w:rsid w:val="00F02DE8"/>
    <w:rsid w:val="00F03995"/>
    <w:rsid w:val="00F2233A"/>
    <w:rsid w:val="00F36D1B"/>
    <w:rsid w:val="00F73CC9"/>
    <w:rsid w:val="00F8014D"/>
    <w:rsid w:val="00F80F02"/>
    <w:rsid w:val="00F8459C"/>
    <w:rsid w:val="00FA6DE5"/>
    <w:rsid w:val="00FC2D0D"/>
    <w:rsid w:val="00FC30C4"/>
    <w:rsid w:val="00FD4EBA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E21CD"/>
  <w15:docId w15:val="{C0CC0D07-7553-4BD6-96F4-26B4763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345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52D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87A3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87A3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87A38"/>
  </w:style>
  <w:style w:type="paragraph" w:styleId="a9">
    <w:name w:val="annotation subject"/>
    <w:basedOn w:val="a7"/>
    <w:next w:val="a7"/>
    <w:link w:val="aa"/>
    <w:uiPriority w:val="99"/>
    <w:semiHidden/>
    <w:unhideWhenUsed/>
    <w:rsid w:val="00D87A3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87A38"/>
    <w:rPr>
      <w:b/>
      <w:bCs/>
    </w:rPr>
  </w:style>
  <w:style w:type="paragraph" w:styleId="ab">
    <w:name w:val="header"/>
    <w:basedOn w:val="a"/>
    <w:link w:val="ac"/>
    <w:uiPriority w:val="99"/>
    <w:unhideWhenUsed/>
    <w:rsid w:val="00C91F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1F4C"/>
  </w:style>
  <w:style w:type="paragraph" w:styleId="ad">
    <w:name w:val="footer"/>
    <w:basedOn w:val="a"/>
    <w:link w:val="ae"/>
    <w:uiPriority w:val="99"/>
    <w:unhideWhenUsed/>
    <w:rsid w:val="00C91F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1F4C"/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List Paragraph"/>
    <w:basedOn w:val="a"/>
    <w:uiPriority w:val="34"/>
    <w:qFormat/>
    <w:rsid w:val="003C1F2E"/>
    <w:pPr>
      <w:ind w:leftChars="400" w:left="840"/>
    </w:pPr>
  </w:style>
  <w:style w:type="table" w:styleId="af1">
    <w:name w:val="Table Grid"/>
    <w:basedOn w:val="a1"/>
    <w:uiPriority w:val="39"/>
    <w:rsid w:val="00AC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17458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16634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1663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age.japanpt.or.jp/mypage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s/xLNU5/QmMws0RELzDSEaJMTw==">AMUW2mUA8NEJKkNZLPej6r+KPFbMOQc7vSGq/DBOPJoObcgYtkpkV2HKoTZzADkUzJfEJmHrGER+Mm0z0SeJA5gM9F/tzjY2T/Pbb9a+Cnoemwg/SDwlMYL6or0Iwwo8qR4AelsTS+cO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誠子</dc:creator>
  <cp:keywords/>
  <dc:description/>
  <cp:lastModifiedBy>玉越　敬悟</cp:lastModifiedBy>
  <cp:revision>13</cp:revision>
  <dcterms:created xsi:type="dcterms:W3CDTF">2024-10-18T08:16:00Z</dcterms:created>
  <dcterms:modified xsi:type="dcterms:W3CDTF">2025-04-03T08:05:00Z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5ef3da5157d70edc5de9f8a5e7785f8ebfee557ddfc381698452782dea54309c</vt:lpwstr>
  </property>
</Properties>
</file>