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21FC" w14:textId="148D0C9D" w:rsidR="00BC697F" w:rsidRDefault="007B546A" w:rsidP="008D01A5">
      <w:pPr>
        <w:ind w:firstLineChars="300" w:firstLine="630"/>
      </w:pPr>
      <w:r w:rsidRPr="007B546A">
        <w:rPr>
          <w:rFonts w:hint="eastAsia"/>
        </w:rPr>
        <w:t>経頭蓋磁気刺激ハンス</w:t>
      </w:r>
      <w:proofErr w:type="gramStart"/>
      <w:r w:rsidRPr="007B546A">
        <w:rPr>
          <w:rFonts w:hint="eastAsia"/>
        </w:rPr>
        <w:t>゙</w:t>
      </w:r>
      <w:proofErr w:type="gramEnd"/>
      <w:r w:rsidRPr="007B546A">
        <w:rPr>
          <w:rFonts w:hint="eastAsia"/>
        </w:rPr>
        <w:t>オンセミナー</w:t>
      </w:r>
      <w:r w:rsidR="005961D8">
        <w:rPr>
          <w:rFonts w:hint="eastAsia"/>
        </w:rPr>
        <w:t xml:space="preserve"> </w:t>
      </w:r>
      <w:r w:rsidR="00392020">
        <w:t>企画書</w:t>
      </w:r>
    </w:p>
    <w:p w14:paraId="52FE21FD" w14:textId="77777777" w:rsidR="00BC697F" w:rsidRPr="00BB025F" w:rsidRDefault="00BC697F"/>
    <w:p w14:paraId="52FE21FE" w14:textId="77777777" w:rsidR="00BC697F" w:rsidRDefault="00392020">
      <w:r>
        <w:t>開催趣意</w:t>
      </w:r>
    </w:p>
    <w:p w14:paraId="14BB1FA1" w14:textId="77777777" w:rsidR="007B546A" w:rsidRPr="0026296B" w:rsidRDefault="007B546A" w:rsidP="007B546A">
      <w:pPr>
        <w:ind w:firstLineChars="100" w:firstLine="210"/>
        <w:rPr>
          <w:rFonts w:ascii="ＭＳ Ｐ明朝" w:eastAsia="ＭＳ Ｐ明朝" w:hAnsi="ＭＳ Ｐ明朝"/>
        </w:rPr>
      </w:pPr>
      <w:r w:rsidRPr="00785D4C">
        <w:rPr>
          <w:rFonts w:ascii="ＭＳ Ｐ明朝" w:eastAsia="ＭＳ Ｐ明朝" w:hAnsi="ＭＳ Ｐ明朝" w:hint="eastAsia"/>
        </w:rPr>
        <w:t>本講習会は、理学療法士・作業療法士を対象に、非侵襲脳刺激法である経頭蓋磁気刺激（TMS）の基礎理論と技術を学ぶことを目的としています。TMSの原理や神経生理学的メカニズムについて解説し、デモンストレーションを通じて実際の計測を体験していただきます。さらに、TMSを活用した実験手法や臨床応用の実例を紹介し、実践的な理解を深めます。本講習会を通じて、参加者がTMSの正しい知識とスキルを習得し、今後の研究や臨床に役立てられることを目指します。</w:t>
      </w:r>
    </w:p>
    <w:p w14:paraId="4E21FF32" w14:textId="69B92E6A" w:rsidR="00A42A6C" w:rsidRPr="0026296B" w:rsidRDefault="007B546A" w:rsidP="007B546A">
      <w:pPr>
        <w:ind w:firstLineChars="100" w:firstLine="210"/>
        <w:rPr>
          <w:rFonts w:ascii="ＭＳ Ｐ明朝" w:eastAsia="ＭＳ Ｐ明朝" w:hAnsi="ＭＳ Ｐ明朝"/>
        </w:rPr>
      </w:pPr>
      <w:r w:rsidRPr="00785D4C">
        <w:rPr>
          <w:rFonts w:ascii="ＭＳ Ｐ明朝" w:eastAsia="ＭＳ Ｐ明朝" w:hAnsi="ＭＳ Ｐ明朝" w:hint="eastAsia"/>
        </w:rPr>
        <w:t>今回の講師には、国内の非侵襲脳刺激の第一人者である宇川義一先生（福島県立医科大学）と花島律子先生（鳥取大学）をお迎えし、講義およびデモンストレーションを行っていただく予定です。理論だけでなく、正しい手法を体系的に学ぶことで、臨床での評価の質を向上させる貴重な機会となります。本講習会を通じて、参加者がTMSの正しい知識とスキルを習得し、今後の研究や臨床に活かせることを目指します。</w:t>
      </w:r>
    </w:p>
    <w:p w14:paraId="094810E3" w14:textId="77777777" w:rsidR="00A42A6C" w:rsidRPr="003C0898" w:rsidRDefault="00A42A6C" w:rsidP="00A42A6C">
      <w:pPr>
        <w:ind w:firstLineChars="100" w:firstLine="210"/>
        <w:rPr>
          <w:rFonts w:ascii="ＭＳ Ｐ明朝" w:eastAsia="ＭＳ Ｐ明朝" w:hAnsi="ＭＳ Ｐ明朝"/>
        </w:rPr>
      </w:pPr>
    </w:p>
    <w:p w14:paraId="2CBC8146" w14:textId="77777777" w:rsidR="00A42A6C" w:rsidRPr="00CA25AD" w:rsidRDefault="00A42A6C" w:rsidP="00A42A6C">
      <w:pPr>
        <w:ind w:firstLine="210"/>
      </w:pPr>
    </w:p>
    <w:p w14:paraId="56B825BB" w14:textId="45F83A97" w:rsidR="00A42A6C" w:rsidRDefault="007B546A" w:rsidP="00A42A6C">
      <w:pPr>
        <w:jc w:val="right"/>
        <w:rPr>
          <w:lang w:eastAsia="zh-CN"/>
        </w:rPr>
      </w:pPr>
      <w:r>
        <w:rPr>
          <w:lang w:eastAsia="zh-CN"/>
        </w:rPr>
        <w:t>日本</w:t>
      </w:r>
      <w:r>
        <w:rPr>
          <w:rFonts w:hint="eastAsia"/>
          <w:lang w:eastAsia="zh-CN"/>
        </w:rPr>
        <w:t>基礎</w:t>
      </w:r>
      <w:r>
        <w:rPr>
          <w:lang w:eastAsia="zh-CN"/>
        </w:rPr>
        <w:t>理学療法学会学術</w:t>
      </w:r>
      <w:r>
        <w:rPr>
          <w:rFonts w:hint="eastAsia"/>
          <w:lang w:eastAsia="zh-CN"/>
        </w:rPr>
        <w:t>局</w:t>
      </w:r>
    </w:p>
    <w:p w14:paraId="3D318104" w14:textId="6D938ECF" w:rsidR="00BB025F" w:rsidRPr="0026296B" w:rsidRDefault="007B546A" w:rsidP="00A42A6C">
      <w:pPr>
        <w:ind w:firstLineChars="100" w:firstLine="210"/>
        <w:jc w:val="right"/>
        <w:rPr>
          <w:rFonts w:ascii="ＭＳ Ｐ明朝" w:eastAsia="ＭＳ Ｐ明朝" w:hAnsi="ＭＳ Ｐ明朝"/>
        </w:rPr>
      </w:pPr>
      <w:r>
        <w:rPr>
          <w:rFonts w:hint="eastAsia"/>
        </w:rPr>
        <w:t>金子　文成</w:t>
      </w:r>
    </w:p>
    <w:p w14:paraId="10B26112" w14:textId="206161B2" w:rsidR="00D414A6" w:rsidRDefault="00D414A6" w:rsidP="00CA25AD">
      <w:pPr>
        <w:rPr>
          <w:rFonts w:ascii="ＭＳ Ｐ明朝" w:eastAsia="ＭＳ Ｐ明朝" w:hAnsi="ＭＳ Ｐ明朝"/>
          <w:color w:val="FF0000"/>
        </w:rPr>
      </w:pPr>
    </w:p>
    <w:p w14:paraId="27FC46B2" w14:textId="77777777" w:rsidR="00AC3148" w:rsidRPr="0026296B" w:rsidRDefault="00AC3148" w:rsidP="00CA25AD">
      <w:pPr>
        <w:rPr>
          <w:rFonts w:ascii="ＭＳ Ｐ明朝" w:eastAsia="ＭＳ Ｐ明朝" w:hAnsi="ＭＳ Ｐ明朝"/>
          <w:color w:val="FF0000"/>
        </w:rPr>
      </w:pPr>
    </w:p>
    <w:p w14:paraId="52FE2206" w14:textId="7971D4FA" w:rsidR="00BC697F" w:rsidRDefault="006B35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ワークショップ</w:t>
      </w:r>
      <w:r w:rsidR="00392020">
        <w:rPr>
          <w:sz w:val="24"/>
          <w:szCs w:val="24"/>
        </w:rPr>
        <w:t>概要</w:t>
      </w:r>
    </w:p>
    <w:p w14:paraId="4367D3F9" w14:textId="77777777" w:rsidR="00757BAD" w:rsidRDefault="00757BAD"/>
    <w:p w14:paraId="3DC61630" w14:textId="15CF5ECA" w:rsidR="00EC2DCC" w:rsidRPr="0026296B" w:rsidRDefault="00EC2DCC" w:rsidP="002B259B">
      <w:pPr>
        <w:pStyle w:val="af0"/>
        <w:numPr>
          <w:ilvl w:val="0"/>
          <w:numId w:val="4"/>
        </w:numPr>
        <w:ind w:leftChars="0"/>
      </w:pPr>
      <w:r w:rsidRPr="0026296B">
        <w:rPr>
          <w:rFonts w:hint="eastAsia"/>
        </w:rPr>
        <w:t>テーマ</w:t>
      </w:r>
    </w:p>
    <w:p w14:paraId="4AD2407F" w14:textId="22A2E697" w:rsidR="00951977" w:rsidRDefault="00B64000">
      <w:r>
        <w:rPr>
          <w:rFonts w:ascii="Segoe UI" w:hAnsi="Segoe UI" w:cs="Segoe UI" w:hint="eastAsia"/>
          <w:color w:val="000000"/>
          <w:sz w:val="22"/>
          <w:szCs w:val="22"/>
          <w:shd w:val="clear" w:color="auto" w:fill="FFFFFF"/>
        </w:rPr>
        <w:t>「</w:t>
      </w:r>
      <w:r w:rsidR="007B546A" w:rsidRPr="003B3D1C">
        <w:t>経頭蓋磁気刺激　ハンズオンセミナー</w:t>
      </w:r>
      <w:r>
        <w:rPr>
          <w:rFonts w:ascii="Segoe UI" w:hAnsi="Segoe UI" w:cs="Segoe UI" w:hint="eastAsia"/>
          <w:color w:val="000000"/>
          <w:sz w:val="22"/>
          <w:szCs w:val="22"/>
          <w:shd w:val="clear" w:color="auto" w:fill="FFFFFF"/>
        </w:rPr>
        <w:t>」</w:t>
      </w:r>
    </w:p>
    <w:p w14:paraId="6875F184" w14:textId="77777777" w:rsidR="00951977" w:rsidRDefault="00951977"/>
    <w:p w14:paraId="3E89871E" w14:textId="77777777" w:rsidR="002B259B" w:rsidRDefault="002B259B" w:rsidP="002B259B">
      <w:pPr>
        <w:pStyle w:val="af0"/>
        <w:numPr>
          <w:ilvl w:val="0"/>
          <w:numId w:val="4"/>
        </w:numPr>
        <w:ind w:leftChars="0"/>
      </w:pPr>
      <w:r>
        <w:t>会期</w:t>
      </w:r>
    </w:p>
    <w:p w14:paraId="3D115846" w14:textId="555B8B73" w:rsidR="002B259B" w:rsidRDefault="00A42A6C" w:rsidP="002B259B">
      <w:pPr>
        <w:pStyle w:val="af0"/>
        <w:ind w:leftChars="0" w:left="420"/>
      </w:pPr>
      <w:r w:rsidRPr="0026296B">
        <w:rPr>
          <w:lang w:eastAsia="zh-CN"/>
        </w:rPr>
        <w:t>202</w:t>
      </w:r>
      <w:r w:rsidR="00B64000">
        <w:rPr>
          <w:lang w:eastAsia="zh-CN"/>
        </w:rPr>
        <w:t>5</w:t>
      </w:r>
      <w:r w:rsidRPr="0026296B">
        <w:rPr>
          <w:lang w:eastAsia="zh-CN"/>
        </w:rPr>
        <w:t>年</w:t>
      </w:r>
      <w:r w:rsidR="007B546A">
        <w:rPr>
          <w:lang w:eastAsia="zh-CN"/>
        </w:rPr>
        <w:t>5</w:t>
      </w:r>
      <w:r w:rsidRPr="0026296B">
        <w:rPr>
          <w:lang w:eastAsia="zh-CN"/>
        </w:rPr>
        <w:t>月</w:t>
      </w:r>
      <w:r w:rsidR="007B546A">
        <w:rPr>
          <w:lang w:eastAsia="zh-CN"/>
        </w:rPr>
        <w:t>10</w:t>
      </w:r>
      <w:r w:rsidRPr="0026296B">
        <w:rPr>
          <w:lang w:eastAsia="zh-CN"/>
        </w:rPr>
        <w:t>日</w:t>
      </w:r>
      <w:r w:rsidRPr="0026296B">
        <w:rPr>
          <w:rFonts w:hint="eastAsia"/>
          <w:lang w:eastAsia="zh-CN"/>
        </w:rPr>
        <w:t>（</w:t>
      </w:r>
      <w:r w:rsidR="007B546A">
        <w:rPr>
          <w:rFonts w:hint="eastAsia"/>
        </w:rPr>
        <w:t>土</w:t>
      </w:r>
      <w:r w:rsidRPr="0026296B">
        <w:rPr>
          <w:rFonts w:hint="eastAsia"/>
          <w:lang w:eastAsia="zh-CN"/>
        </w:rPr>
        <w:t>）</w:t>
      </w:r>
      <w:r w:rsidRPr="0026296B">
        <w:rPr>
          <w:rFonts w:hint="eastAsia"/>
          <w:lang w:eastAsia="zh-CN"/>
        </w:rPr>
        <w:t>1</w:t>
      </w:r>
      <w:r w:rsidR="007B546A">
        <w:t>2</w:t>
      </w:r>
      <w:r w:rsidRPr="0026296B">
        <w:rPr>
          <w:rFonts w:hint="eastAsia"/>
        </w:rPr>
        <w:t>:</w:t>
      </w:r>
      <w:r>
        <w:rPr>
          <w:rFonts w:hint="eastAsia"/>
          <w:lang w:eastAsia="zh-CN"/>
        </w:rPr>
        <w:t>55</w:t>
      </w:r>
      <w:r w:rsidRPr="0026296B">
        <w:rPr>
          <w:rFonts w:hint="eastAsia"/>
          <w:lang w:eastAsia="zh-CN"/>
        </w:rPr>
        <w:t>～</w:t>
      </w:r>
      <w:r w:rsidR="007B546A">
        <w:rPr>
          <w:lang w:eastAsia="zh-CN"/>
        </w:rPr>
        <w:t>17</w:t>
      </w:r>
      <w:r w:rsidRPr="0026296B">
        <w:rPr>
          <w:rFonts w:hint="eastAsia"/>
          <w:lang w:eastAsia="zh-CN"/>
        </w:rPr>
        <w:t>:00</w:t>
      </w:r>
    </w:p>
    <w:p w14:paraId="5D744F1E" w14:textId="77777777" w:rsidR="002B259B" w:rsidRDefault="002B259B" w:rsidP="002B259B"/>
    <w:p w14:paraId="520C1BFF" w14:textId="77777777" w:rsidR="002B259B" w:rsidRDefault="002B259B" w:rsidP="002B259B">
      <w:pPr>
        <w:pStyle w:val="af0"/>
        <w:numPr>
          <w:ilvl w:val="0"/>
          <w:numId w:val="4"/>
        </w:numPr>
        <w:ind w:leftChars="0"/>
      </w:pPr>
      <w:r w:rsidRPr="00767070">
        <w:t>会場</w:t>
      </w:r>
    </w:p>
    <w:p w14:paraId="359AE745" w14:textId="178D4C38" w:rsidR="002B259B" w:rsidRDefault="007B546A" w:rsidP="002B259B">
      <w:pPr>
        <w:pStyle w:val="af0"/>
        <w:ind w:leftChars="0" w:left="420"/>
      </w:pPr>
      <w:r>
        <w:rPr>
          <w:rFonts w:hint="eastAsia"/>
        </w:rPr>
        <w:t>東京都立大学荒川キャンパス（</w:t>
      </w:r>
      <w:r w:rsidRPr="00477915">
        <w:rPr>
          <w:rFonts w:hint="eastAsia"/>
        </w:rPr>
        <w:t>東京都荒川区東尾久</w:t>
      </w:r>
      <w:r w:rsidRPr="00477915">
        <w:rPr>
          <w:rFonts w:hint="eastAsia"/>
        </w:rPr>
        <w:t>7-2-10</w:t>
      </w:r>
      <w:r>
        <w:rPr>
          <w:rFonts w:hint="eastAsia"/>
        </w:rPr>
        <w:t>：対面開催）</w:t>
      </w:r>
    </w:p>
    <w:p w14:paraId="12A70F8C" w14:textId="77777777" w:rsidR="002B259B" w:rsidRPr="00767070" w:rsidRDefault="002B259B" w:rsidP="002B259B"/>
    <w:p w14:paraId="014655AE" w14:textId="67727EE2" w:rsidR="002B259B" w:rsidRPr="008C3B5B" w:rsidRDefault="002B259B" w:rsidP="008C3B5B">
      <w:pPr>
        <w:pStyle w:val="af0"/>
        <w:numPr>
          <w:ilvl w:val="0"/>
          <w:numId w:val="4"/>
        </w:numPr>
        <w:ind w:leftChars="0"/>
      </w:pPr>
      <w:r w:rsidRPr="00365474">
        <w:t>参加</w:t>
      </w:r>
      <w:r w:rsidR="00781333">
        <w:rPr>
          <w:rFonts w:hint="eastAsia"/>
        </w:rPr>
        <w:t>概要</w:t>
      </w:r>
    </w:p>
    <w:p w14:paraId="23BD6476" w14:textId="59E9682D" w:rsidR="007B546A" w:rsidRDefault="002B259B" w:rsidP="002B259B">
      <w:pPr>
        <w:pStyle w:val="af0"/>
        <w:ind w:leftChars="0" w:left="420"/>
      </w:pPr>
      <w:r w:rsidRPr="00152449">
        <w:rPr>
          <w:rFonts w:hint="eastAsia"/>
        </w:rPr>
        <w:t>参加費：</w:t>
      </w:r>
      <w:r w:rsidR="007B546A" w:rsidRPr="007B546A">
        <w:rPr>
          <w:rFonts w:hint="eastAsia"/>
        </w:rPr>
        <w:t>日本理学療法士協会</w:t>
      </w:r>
      <w:r w:rsidR="008C3B5B">
        <w:rPr>
          <w:rFonts w:hint="eastAsia"/>
        </w:rPr>
        <w:t>・</w:t>
      </w:r>
      <w:r w:rsidR="008C3B5B" w:rsidRPr="007B546A">
        <w:rPr>
          <w:rFonts w:hint="eastAsia"/>
        </w:rPr>
        <w:t>日本基礎理学療法学会</w:t>
      </w:r>
      <w:r w:rsidR="00AC597C">
        <w:rPr>
          <w:rFonts w:hint="eastAsia"/>
        </w:rPr>
        <w:t xml:space="preserve">　</w:t>
      </w:r>
      <w:r w:rsidR="007B546A" w:rsidRPr="007B546A">
        <w:rPr>
          <w:rFonts w:hint="eastAsia"/>
        </w:rPr>
        <w:t>会員</w:t>
      </w:r>
      <w:r>
        <w:rPr>
          <w:rFonts w:hint="eastAsia"/>
        </w:rPr>
        <w:t xml:space="preserve"> </w:t>
      </w:r>
      <w:r w:rsidR="007B546A">
        <w:t xml:space="preserve"> 5</w:t>
      </w:r>
      <w:r w:rsidRPr="00152449">
        <w:rPr>
          <w:rFonts w:hint="eastAsia"/>
        </w:rPr>
        <w:t>,</w:t>
      </w:r>
      <w:r w:rsidR="007B546A">
        <w:t>5</w:t>
      </w:r>
      <w:r w:rsidRPr="00152449">
        <w:rPr>
          <w:rFonts w:hint="eastAsia"/>
        </w:rPr>
        <w:t>00</w:t>
      </w:r>
      <w:r w:rsidRPr="00152449">
        <w:rPr>
          <w:rFonts w:hint="eastAsia"/>
        </w:rPr>
        <w:t>円</w:t>
      </w:r>
    </w:p>
    <w:p w14:paraId="02519F39" w14:textId="65BB8710" w:rsidR="002B259B" w:rsidRDefault="00AC597C" w:rsidP="007B546A">
      <w:pPr>
        <w:pStyle w:val="af0"/>
        <w:ind w:leftChars="0" w:left="420" w:firstLineChars="400" w:firstLine="840"/>
        <w:rPr>
          <w:lang w:eastAsia="zh-TW"/>
        </w:rPr>
      </w:pPr>
      <w:r w:rsidRPr="007B546A">
        <w:rPr>
          <w:rFonts w:hint="eastAsia"/>
          <w:lang w:eastAsia="zh-TW"/>
        </w:rPr>
        <w:t>日本理学療法士協会</w:t>
      </w:r>
      <w:r>
        <w:rPr>
          <w:rFonts w:hint="eastAsia"/>
          <w:lang w:eastAsia="zh-TW"/>
        </w:rPr>
        <w:t xml:space="preserve">　非会員（理学療法士）</w:t>
      </w:r>
      <w:r w:rsidR="007B546A">
        <w:rPr>
          <w:lang w:eastAsia="zh-TW"/>
        </w:rPr>
        <w:t xml:space="preserve">  </w:t>
      </w:r>
      <w:r>
        <w:rPr>
          <w:lang w:eastAsia="zh-TW"/>
        </w:rPr>
        <w:t>16</w:t>
      </w:r>
      <w:r w:rsidR="007B546A">
        <w:rPr>
          <w:lang w:eastAsia="zh-TW"/>
        </w:rPr>
        <w:t>,</w:t>
      </w:r>
      <w:r>
        <w:rPr>
          <w:lang w:eastAsia="zh-TW"/>
        </w:rPr>
        <w:t>5</w:t>
      </w:r>
      <w:r w:rsidR="007B546A">
        <w:rPr>
          <w:lang w:eastAsia="zh-TW"/>
        </w:rPr>
        <w:t>00</w:t>
      </w:r>
      <w:r w:rsidR="007B546A">
        <w:rPr>
          <w:rFonts w:hint="eastAsia"/>
          <w:lang w:eastAsia="zh-TW"/>
        </w:rPr>
        <w:t>円</w:t>
      </w:r>
    </w:p>
    <w:p w14:paraId="314330B2" w14:textId="2B056051" w:rsidR="00AC597C" w:rsidRDefault="00AC597C" w:rsidP="007B546A">
      <w:pPr>
        <w:pStyle w:val="af0"/>
        <w:ind w:leftChars="0" w:left="420" w:firstLineChars="400" w:firstLine="840"/>
        <w:rPr>
          <w:lang w:eastAsia="zh-TW"/>
        </w:rPr>
      </w:pPr>
      <w:r w:rsidRPr="007B546A">
        <w:rPr>
          <w:rFonts w:hint="eastAsia"/>
          <w:lang w:eastAsia="zh-TW"/>
        </w:rPr>
        <w:t>日本理学療法士協会</w:t>
      </w:r>
      <w:r>
        <w:rPr>
          <w:rFonts w:hint="eastAsia"/>
          <w:lang w:eastAsia="zh-TW"/>
        </w:rPr>
        <w:t xml:space="preserve">　非会員（他職種）</w:t>
      </w:r>
      <w:r>
        <w:rPr>
          <w:lang w:eastAsia="zh-TW"/>
        </w:rPr>
        <w:t xml:space="preserve">  8,800</w:t>
      </w:r>
      <w:r>
        <w:rPr>
          <w:rFonts w:hint="eastAsia"/>
          <w:lang w:eastAsia="zh-TW"/>
        </w:rPr>
        <w:t>円</w:t>
      </w:r>
    </w:p>
    <w:p w14:paraId="10560B3A" w14:textId="75F6DEF7" w:rsidR="002B259B" w:rsidRDefault="002B259B" w:rsidP="002B259B">
      <w:pPr>
        <w:pStyle w:val="af0"/>
        <w:ind w:leftChars="0" w:left="420"/>
      </w:pPr>
      <w:r>
        <w:rPr>
          <w:rFonts w:hint="eastAsia"/>
        </w:rPr>
        <w:t xml:space="preserve">定員：　</w:t>
      </w:r>
      <w:r w:rsidR="007B546A">
        <w:t>100</w:t>
      </w:r>
      <w:r w:rsidRPr="00365474">
        <w:t>名</w:t>
      </w:r>
    </w:p>
    <w:p w14:paraId="4FF973EA" w14:textId="77777777" w:rsidR="002B259B" w:rsidRDefault="002B259B" w:rsidP="002B259B"/>
    <w:p w14:paraId="5496F4D2" w14:textId="4536EB17" w:rsidR="00C03FC8" w:rsidRDefault="002B259B" w:rsidP="00404830">
      <w:pPr>
        <w:pStyle w:val="af0"/>
        <w:numPr>
          <w:ilvl w:val="0"/>
          <w:numId w:val="4"/>
        </w:numPr>
        <w:ind w:leftChars="0"/>
      </w:pPr>
      <w:r w:rsidRPr="00767070">
        <w:t>学術企画</w:t>
      </w:r>
    </w:p>
    <w:p w14:paraId="5BB324E0" w14:textId="15AE238F" w:rsidR="00706068" w:rsidRPr="0026296B" w:rsidRDefault="00706068" w:rsidP="00693EF6">
      <w:pPr>
        <w:ind w:firstLine="420"/>
      </w:pPr>
      <w:r w:rsidRPr="0026296B">
        <w:rPr>
          <w:rFonts w:hint="eastAsia"/>
        </w:rPr>
        <w:t>＜</w:t>
      </w:r>
      <w:r w:rsidR="00BD3C5F" w:rsidRPr="0026296B">
        <w:rPr>
          <w:rFonts w:hint="eastAsia"/>
        </w:rPr>
        <w:t>講師</w:t>
      </w:r>
      <w:r w:rsidRPr="0026296B">
        <w:rPr>
          <w:rFonts w:hint="eastAsia"/>
        </w:rPr>
        <w:t>＞</w:t>
      </w:r>
    </w:p>
    <w:p w14:paraId="0A559557" w14:textId="77777777" w:rsidR="007B546A" w:rsidRPr="007B546A" w:rsidRDefault="007B546A" w:rsidP="007B546A"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</w:pP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宇川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義一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先生（福島県立医科大学）</w:t>
      </w:r>
    </w:p>
    <w:p w14:paraId="104EF41D" w14:textId="553065A8" w:rsidR="007B546A" w:rsidRPr="007B546A" w:rsidRDefault="007B546A" w:rsidP="007B546A"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</w:pP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花島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律子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先生（</w:t>
      </w:r>
      <w:r w:rsidR="002C680B">
        <w:rPr>
          <w:rFonts w:ascii="Segoe UI" w:hAnsi="Segoe UI" w:cs="Segoe UI" w:hint="eastAsia"/>
          <w:color w:val="000000"/>
          <w:sz w:val="22"/>
          <w:szCs w:val="22"/>
          <w:shd w:val="clear" w:color="auto" w:fill="FFFFFF"/>
        </w:rPr>
        <w:t>鳥取</w:t>
      </w:r>
      <w:r w:rsidRPr="007B546A">
        <w:rPr>
          <w:rFonts w:ascii="Segoe UI" w:hAnsi="Segoe UI" w:cs="Segoe UI" w:hint="eastAsia"/>
          <w:color w:val="000000"/>
          <w:sz w:val="22"/>
          <w:szCs w:val="22"/>
          <w:shd w:val="clear" w:color="auto" w:fill="FFFFFF"/>
        </w:rPr>
        <w:t>大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学）</w:t>
      </w:r>
    </w:p>
    <w:p w14:paraId="3FF7B747" w14:textId="77777777" w:rsidR="007B546A" w:rsidRPr="007B546A" w:rsidRDefault="007B546A" w:rsidP="007B546A"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</w:pP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大西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秀明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先生（新潟医療福祉大学）</w:t>
      </w:r>
    </w:p>
    <w:p w14:paraId="1D3F0838" w14:textId="77777777" w:rsidR="007B546A" w:rsidRPr="007B546A" w:rsidRDefault="007B546A" w:rsidP="007B546A"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</w:pP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金子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文成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先生（東京都立大学）</w:t>
      </w:r>
    </w:p>
    <w:p w14:paraId="162B15A0" w14:textId="77777777" w:rsidR="007B546A" w:rsidRPr="007B546A" w:rsidRDefault="007B546A" w:rsidP="007B546A"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</w:pP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松木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明好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先生（四條畷学園大学）</w:t>
      </w:r>
    </w:p>
    <w:p w14:paraId="0DE96755" w14:textId="77777777" w:rsidR="007B546A" w:rsidRPr="007B546A" w:rsidRDefault="007B546A" w:rsidP="007B546A"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</w:pP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野嶌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一平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7B546A"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CN"/>
        </w:rPr>
        <w:t>先生（名古屋市立大学）</w:t>
      </w:r>
    </w:p>
    <w:p w14:paraId="70C7C018" w14:textId="77777777" w:rsidR="00781333" w:rsidRDefault="00781333" w:rsidP="00B64000"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28947324" w14:textId="77777777" w:rsidR="00781333" w:rsidRDefault="00781333" w:rsidP="00AC597C">
      <w:pPr>
        <w:widowControl/>
        <w:shd w:val="clear" w:color="auto" w:fill="FFFFFF"/>
        <w:jc w:val="left"/>
      </w:pPr>
    </w:p>
    <w:p w14:paraId="21526CF4" w14:textId="77777777" w:rsidR="008C3B5B" w:rsidRPr="00B64000" w:rsidRDefault="008C3B5B" w:rsidP="00AC597C">
      <w:pPr>
        <w:widowControl/>
        <w:shd w:val="clear" w:color="auto" w:fill="FFFFFF"/>
        <w:jc w:val="left"/>
      </w:pPr>
    </w:p>
    <w:p w14:paraId="3ADB1F0B" w14:textId="77777777" w:rsidR="0053205C" w:rsidRDefault="0053205C" w:rsidP="0053205C">
      <w:pPr>
        <w:widowControl/>
        <w:shd w:val="clear" w:color="auto" w:fill="FFFFFF"/>
        <w:jc w:val="left"/>
      </w:pPr>
      <w:r w:rsidRPr="00877B73">
        <w:lastRenderedPageBreak/>
        <w:t>■ </w:t>
      </w:r>
      <w:r w:rsidRPr="00877B73">
        <w:t>申込方法</w:t>
      </w:r>
    </w:p>
    <w:p w14:paraId="76AB6A64" w14:textId="77777777" w:rsidR="00323867" w:rsidRDefault="00323867" w:rsidP="00323867">
      <w:pPr>
        <w:widowControl/>
        <w:shd w:val="clear" w:color="auto" w:fill="FFFFFF"/>
        <w:jc w:val="left"/>
      </w:pPr>
    </w:p>
    <w:p w14:paraId="2FD6227A" w14:textId="2145032B" w:rsidR="00323867" w:rsidRDefault="00AC597C" w:rsidP="00323867">
      <w:pPr>
        <w:widowControl/>
        <w:shd w:val="clear" w:color="auto" w:fill="FFFFFF"/>
        <w:jc w:val="left"/>
      </w:pPr>
      <w:r w:rsidRPr="00AC597C">
        <w:rPr>
          <w:rFonts w:asciiTheme="minorHAnsi" w:hAnsiTheme="minorHAnsi" w:cs="Apple Color Emoji"/>
        </w:rPr>
        <w:t>▼</w:t>
      </w:r>
      <w:r w:rsidR="00323867" w:rsidRPr="007B546A">
        <w:rPr>
          <w:rFonts w:hint="eastAsia"/>
        </w:rPr>
        <w:t>日本理学療法士協会会</w:t>
      </w:r>
      <w:r w:rsidR="00323867">
        <w:rPr>
          <w:rFonts w:hint="eastAsia"/>
        </w:rPr>
        <w:t>員</w:t>
      </w:r>
      <w:r w:rsidRPr="007B546A">
        <w:rPr>
          <w:rFonts w:hint="eastAsia"/>
        </w:rPr>
        <w:t>・日本基礎理学療法学会会員</w:t>
      </w:r>
    </w:p>
    <w:p w14:paraId="25D13633" w14:textId="4A97DC6D" w:rsidR="00164A91" w:rsidRDefault="0053205C" w:rsidP="00323867">
      <w:pPr>
        <w:widowControl/>
        <w:shd w:val="clear" w:color="auto" w:fill="FFFFFF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164A91">
        <w:rPr>
          <w:rFonts w:hint="eastAsia"/>
        </w:rPr>
        <w:t>日本理学療法士協会のホームページ内「マイページ」よりお手続きください。</w:t>
      </w:r>
    </w:p>
    <w:p w14:paraId="66190151" w14:textId="77777777" w:rsidR="00164A91" w:rsidRDefault="00164A91" w:rsidP="00164A91">
      <w:pPr>
        <w:widowControl/>
        <w:shd w:val="clear" w:color="auto" w:fill="FFFFFF"/>
        <w:ind w:firstLineChars="100" w:firstLine="210"/>
        <w:jc w:val="left"/>
      </w:pPr>
    </w:p>
    <w:p w14:paraId="15B1203E" w14:textId="7ACD2617" w:rsidR="00164A91" w:rsidRPr="00164A91" w:rsidRDefault="00164A91" w:rsidP="00164A91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日本理学療法士協会マイページ</w:t>
      </w:r>
      <w:r>
        <w:rPr>
          <w:rFonts w:hint="eastAsia"/>
        </w:rPr>
        <w:t>URL</w:t>
      </w:r>
      <w:r>
        <w:rPr>
          <w:rFonts w:hint="eastAsia"/>
        </w:rPr>
        <w:t>：</w:t>
      </w:r>
      <w:hyperlink r:id="rId8" w:history="1">
        <w:r w:rsidRPr="004170C6">
          <w:rPr>
            <w:rStyle w:val="af2"/>
          </w:rPr>
          <w:t>https://mypage.japanpt.or.jp/mypage/login</w:t>
        </w:r>
      </w:hyperlink>
    </w:p>
    <w:p w14:paraId="472E953C" w14:textId="0FE6E190" w:rsidR="00164A91" w:rsidRDefault="00164A91" w:rsidP="00164A91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セミナー番号：</w:t>
      </w:r>
      <w:r>
        <w:rPr>
          <w:rFonts w:hint="eastAsia"/>
        </w:rPr>
        <w:t>1</w:t>
      </w:r>
      <w:r w:rsidR="00323867">
        <w:t>41316</w:t>
      </w:r>
    </w:p>
    <w:p w14:paraId="54CF26AE" w14:textId="77777777" w:rsidR="0057161A" w:rsidRDefault="0057161A" w:rsidP="00164A91">
      <w:pPr>
        <w:widowControl/>
        <w:shd w:val="clear" w:color="auto" w:fill="FFFFFF"/>
        <w:ind w:firstLineChars="100" w:firstLine="210"/>
        <w:jc w:val="left"/>
      </w:pPr>
    </w:p>
    <w:p w14:paraId="1F86AE39" w14:textId="19E12A62" w:rsidR="0057161A" w:rsidRDefault="0057161A" w:rsidP="008C3B5B">
      <w:pPr>
        <w:widowControl/>
        <w:shd w:val="clear" w:color="auto" w:fill="FFFFFF"/>
        <w:ind w:firstLineChars="100" w:firstLine="210"/>
        <w:jc w:val="left"/>
      </w:pPr>
      <w:r w:rsidRPr="00E10C26">
        <w:rPr>
          <w:rFonts w:hint="eastAsia"/>
        </w:rPr>
        <w:t>クレジットカードでのお申込み期限：</w:t>
      </w:r>
      <w:r w:rsidR="0056334E" w:rsidRPr="00E10C26">
        <w:rPr>
          <w:rFonts w:hint="eastAsia"/>
        </w:rPr>
        <w:t>2025</w:t>
      </w:r>
      <w:r w:rsidR="0056334E" w:rsidRPr="00E10C26">
        <w:rPr>
          <w:rFonts w:hint="eastAsia"/>
        </w:rPr>
        <w:t>年</w:t>
      </w:r>
      <w:r w:rsidR="0056334E" w:rsidRPr="00E10C26">
        <w:rPr>
          <w:rFonts w:asciiTheme="minorHAnsi" w:hAnsiTheme="minorHAnsi" w:cs="Apple Color Emoji"/>
        </w:rPr>
        <w:t>5</w:t>
      </w:r>
      <w:r w:rsidR="0056334E" w:rsidRPr="00E10C26">
        <w:rPr>
          <w:rFonts w:hint="eastAsia"/>
        </w:rPr>
        <w:t>月</w:t>
      </w:r>
      <w:r w:rsidR="0056334E" w:rsidRPr="00E10C26">
        <w:rPr>
          <w:rFonts w:asciiTheme="minorHAnsi" w:hAnsiTheme="minorHAnsi" w:cs="Apple Color Emoji"/>
        </w:rPr>
        <w:t>3</w:t>
      </w:r>
      <w:r w:rsidR="0056334E" w:rsidRPr="00E10C26">
        <w:rPr>
          <w:rFonts w:hint="eastAsia"/>
        </w:rPr>
        <w:t>日（</w:t>
      </w:r>
      <w:r w:rsidR="0056334E" w:rsidRPr="00E10C26">
        <w:rPr>
          <w:rFonts w:asciiTheme="minorHAnsi" w:hAnsiTheme="minorHAnsi" w:cs="Apple Color Emoji"/>
        </w:rPr>
        <w:t>土</w:t>
      </w:r>
      <w:r w:rsidR="0056334E" w:rsidRPr="00E10C26">
        <w:rPr>
          <w:rFonts w:hint="eastAsia"/>
        </w:rPr>
        <w:t>）</w:t>
      </w:r>
    </w:p>
    <w:p w14:paraId="556BE612" w14:textId="77777777" w:rsidR="0057161A" w:rsidRDefault="0057161A" w:rsidP="00164A91">
      <w:pPr>
        <w:widowControl/>
        <w:shd w:val="clear" w:color="auto" w:fill="FFFFFF"/>
        <w:ind w:firstLineChars="100" w:firstLine="210"/>
        <w:jc w:val="left"/>
      </w:pPr>
    </w:p>
    <w:p w14:paraId="23490998" w14:textId="77777777" w:rsidR="00323867" w:rsidRDefault="00323867" w:rsidP="00323867">
      <w:pPr>
        <w:widowControl/>
        <w:shd w:val="clear" w:color="auto" w:fill="FFFFFF"/>
        <w:jc w:val="left"/>
      </w:pPr>
    </w:p>
    <w:p w14:paraId="145747FE" w14:textId="75E12CF1" w:rsidR="00323867" w:rsidRDefault="00AC597C" w:rsidP="00323867">
      <w:pPr>
        <w:widowControl/>
        <w:shd w:val="clear" w:color="auto" w:fill="FFFFFF"/>
        <w:jc w:val="left"/>
      </w:pPr>
      <w:r w:rsidRPr="00AC597C">
        <w:rPr>
          <w:rFonts w:asciiTheme="minorHAnsi" w:hAnsiTheme="minorHAnsi" w:cs="Apple Color Emoji"/>
        </w:rPr>
        <w:t>▼</w:t>
      </w:r>
      <w:r w:rsidR="008C3B5B" w:rsidRPr="007B546A">
        <w:rPr>
          <w:rFonts w:hint="eastAsia"/>
        </w:rPr>
        <w:t>日本理学療法士協会</w:t>
      </w:r>
      <w:r w:rsidR="008C3B5B">
        <w:rPr>
          <w:rFonts w:hint="eastAsia"/>
        </w:rPr>
        <w:t xml:space="preserve">　非会員（理学療法士）</w:t>
      </w:r>
      <w:r>
        <w:rPr>
          <w:rFonts w:hint="eastAsia"/>
        </w:rPr>
        <w:t>・</w:t>
      </w:r>
      <w:r w:rsidR="008C3B5B" w:rsidRPr="007B546A">
        <w:rPr>
          <w:rFonts w:hint="eastAsia"/>
        </w:rPr>
        <w:t>日本理学療法士協会</w:t>
      </w:r>
      <w:r w:rsidR="008C3B5B">
        <w:rPr>
          <w:rFonts w:hint="eastAsia"/>
        </w:rPr>
        <w:t xml:space="preserve">　非会員（他職種）</w:t>
      </w:r>
    </w:p>
    <w:p w14:paraId="248DE05C" w14:textId="77777777" w:rsidR="00323867" w:rsidRDefault="00323867" w:rsidP="00323867">
      <w:pPr>
        <w:widowControl/>
        <w:shd w:val="clear" w:color="auto" w:fill="FFFFFF"/>
        <w:jc w:val="left"/>
      </w:pPr>
    </w:p>
    <w:p w14:paraId="601793BF" w14:textId="55649AD6" w:rsidR="008C3B5B" w:rsidRPr="004056FF" w:rsidRDefault="004056FF" w:rsidP="00323867">
      <w:pPr>
        <w:widowControl/>
        <w:shd w:val="clear" w:color="auto" w:fill="FFFFFF"/>
        <w:jc w:val="left"/>
        <w:rPr>
          <w:color w:val="FF0000"/>
        </w:rPr>
      </w:pPr>
      <w:r w:rsidRPr="00E10C26">
        <w:rPr>
          <w:rFonts w:hint="eastAsia"/>
          <w:color w:val="000000" w:themeColor="text1"/>
        </w:rPr>
        <w:t>下記の</w:t>
      </w:r>
      <w:r w:rsidRPr="00E10C26">
        <w:rPr>
          <w:rFonts w:hint="eastAsia"/>
          <w:color w:val="000000" w:themeColor="text1"/>
        </w:rPr>
        <w:t>URL</w:t>
      </w:r>
      <w:r w:rsidRPr="00E10C26">
        <w:rPr>
          <w:rFonts w:hint="eastAsia"/>
          <w:color w:val="000000" w:themeColor="text1"/>
        </w:rPr>
        <w:t>または</w:t>
      </w:r>
      <w:r w:rsidRPr="00E10C26">
        <w:rPr>
          <w:rFonts w:hint="eastAsia"/>
          <w:color w:val="000000" w:themeColor="text1"/>
        </w:rPr>
        <w:t>QR</w:t>
      </w:r>
      <w:r w:rsidRPr="00E10C26">
        <w:rPr>
          <w:rFonts w:hint="eastAsia"/>
          <w:color w:val="000000" w:themeColor="text1"/>
        </w:rPr>
        <w:t>コードよりお申し込みください。お申し込みを確認後、クレジットカード決済システム（</w:t>
      </w:r>
      <w:r w:rsidRPr="00E10C26">
        <w:rPr>
          <w:rFonts w:hint="eastAsia"/>
          <w:color w:val="000000" w:themeColor="text1"/>
        </w:rPr>
        <w:t>Prevent</w:t>
      </w:r>
      <w:r w:rsidRPr="00E10C26">
        <w:rPr>
          <w:rFonts w:hint="eastAsia"/>
          <w:color w:val="000000" w:themeColor="text1"/>
        </w:rPr>
        <w:t>）を利用したお支払い方法をご案内いたします。ご入金の確認をもって、参加登録が完了となります。</w:t>
      </w:r>
      <w:r w:rsidR="008C3B5B" w:rsidRPr="00E10C26">
        <w:rPr>
          <w:rFonts w:hint="eastAsia"/>
          <w:color w:val="000000" w:themeColor="text1"/>
        </w:rPr>
        <w:t xml:space="preserve">　</w:t>
      </w:r>
    </w:p>
    <w:p w14:paraId="60D6C2D4" w14:textId="77777777" w:rsidR="004056FF" w:rsidRDefault="004056FF" w:rsidP="00323867">
      <w:pPr>
        <w:widowControl/>
        <w:shd w:val="clear" w:color="auto" w:fill="FFFFFF"/>
        <w:jc w:val="left"/>
      </w:pPr>
    </w:p>
    <w:p w14:paraId="7A4443D3" w14:textId="3DCB6A84" w:rsidR="008C3B5B" w:rsidRDefault="008C3B5B" w:rsidP="008C3B5B">
      <w:pPr>
        <w:widowControl/>
        <w:shd w:val="clear" w:color="auto" w:fill="FFFFFF"/>
        <w:ind w:firstLineChars="100" w:firstLine="210"/>
        <w:jc w:val="left"/>
      </w:pPr>
      <w:r w:rsidRPr="00E10C26">
        <w:rPr>
          <w:rFonts w:hint="eastAsia"/>
        </w:rPr>
        <w:t>お申込み期限：</w:t>
      </w:r>
      <w:r w:rsidRPr="00E10C26">
        <w:rPr>
          <w:rFonts w:hint="eastAsia"/>
        </w:rPr>
        <w:t>2025</w:t>
      </w:r>
      <w:r w:rsidRPr="00E10C26">
        <w:rPr>
          <w:rFonts w:hint="eastAsia"/>
        </w:rPr>
        <w:t>年</w:t>
      </w:r>
      <w:r w:rsidR="009B435F" w:rsidRPr="00E10C26">
        <w:rPr>
          <w:rFonts w:asciiTheme="minorHAnsi" w:hAnsiTheme="minorHAnsi" w:cs="Apple Color Emoji"/>
        </w:rPr>
        <w:t>5</w:t>
      </w:r>
      <w:r w:rsidRPr="00E10C26">
        <w:rPr>
          <w:rFonts w:hint="eastAsia"/>
        </w:rPr>
        <w:t>月</w:t>
      </w:r>
      <w:r w:rsidR="00EB240B" w:rsidRPr="00E10C26">
        <w:rPr>
          <w:rFonts w:asciiTheme="minorHAnsi" w:hAnsiTheme="minorHAnsi" w:cs="Apple Color Emoji"/>
        </w:rPr>
        <w:t>3</w:t>
      </w:r>
      <w:r w:rsidRPr="00E10C26">
        <w:rPr>
          <w:rFonts w:hint="eastAsia"/>
        </w:rPr>
        <w:t>日（</w:t>
      </w:r>
      <w:r w:rsidR="00EB240B" w:rsidRPr="00E10C26">
        <w:rPr>
          <w:rFonts w:asciiTheme="minorHAnsi" w:hAnsiTheme="minorHAnsi" w:cs="Apple Color Emoji"/>
        </w:rPr>
        <w:t>土</w:t>
      </w:r>
      <w:r w:rsidRPr="00E10C26">
        <w:rPr>
          <w:rFonts w:hint="eastAsia"/>
        </w:rPr>
        <w:t>）</w:t>
      </w:r>
    </w:p>
    <w:p w14:paraId="3DCD0804" w14:textId="75132375" w:rsidR="00323867" w:rsidRDefault="00323867" w:rsidP="008C3B5B">
      <w:pPr>
        <w:widowControl/>
        <w:shd w:val="clear" w:color="auto" w:fill="FFFFFF"/>
        <w:jc w:val="left"/>
        <w:rPr>
          <w:highlight w:val="yellow"/>
        </w:rPr>
      </w:pPr>
      <w:r>
        <w:rPr>
          <w:rFonts w:hint="eastAsia"/>
        </w:rPr>
        <w:br/>
      </w:r>
      <w:hyperlink r:id="rId9" w:tgtFrame="_blank" w:tooltip="https://forms.gle/4iPZRPUyc6Hx7p4r5" w:history="1">
        <w:r>
          <w:rPr>
            <w:rStyle w:val="af2"/>
            <w:rFonts w:ascii="Segoe UI" w:hAnsi="Segoe UI" w:cs="Segoe UI"/>
            <w:sz w:val="22"/>
            <w:szCs w:val="22"/>
            <w:bdr w:val="none" w:sz="0" w:space="0" w:color="auto" w:frame="1"/>
          </w:rPr>
          <w:t>https://forms.gle/4iPZRPUyc6Hx7p4r5</w:t>
        </w:r>
      </w:hyperlink>
    </w:p>
    <w:p w14:paraId="4B09FCC1" w14:textId="77777777" w:rsidR="00323867" w:rsidRDefault="00323867" w:rsidP="00164A91">
      <w:pPr>
        <w:widowControl/>
        <w:shd w:val="clear" w:color="auto" w:fill="FFFFFF"/>
        <w:ind w:firstLineChars="100" w:firstLine="210"/>
        <w:jc w:val="left"/>
        <w:rPr>
          <w:highlight w:val="yellow"/>
        </w:rPr>
      </w:pPr>
    </w:p>
    <w:p w14:paraId="26EFA3A6" w14:textId="4E6BFDE6" w:rsidR="000239D5" w:rsidRDefault="000239D5" w:rsidP="00164A91">
      <w:pPr>
        <w:widowControl/>
        <w:shd w:val="clear" w:color="auto" w:fill="FFFFFF"/>
        <w:ind w:firstLineChars="100" w:firstLine="210"/>
        <w:jc w:val="left"/>
        <w:rPr>
          <w:highlight w:val="yellow"/>
        </w:rPr>
      </w:pPr>
      <w:r>
        <w:rPr>
          <w:rFonts w:hint="eastAsia"/>
          <w:noProof/>
          <w:lang w:val="ja-JP"/>
        </w:rPr>
        <w:drawing>
          <wp:inline distT="0" distB="0" distL="0" distR="0" wp14:anchorId="1FF833F4" wp14:editId="38B5E468">
            <wp:extent cx="932341" cy="858559"/>
            <wp:effectExtent l="0" t="0" r="0" b="5080"/>
            <wp:docPr id="1621066860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66860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59" cy="87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F9616" w14:textId="77777777" w:rsidR="000239D5" w:rsidRDefault="000239D5" w:rsidP="00164A91">
      <w:pPr>
        <w:widowControl/>
        <w:shd w:val="clear" w:color="auto" w:fill="FFFFFF"/>
        <w:ind w:firstLineChars="100" w:firstLine="210"/>
        <w:jc w:val="left"/>
        <w:rPr>
          <w:highlight w:val="yellow"/>
        </w:rPr>
      </w:pPr>
    </w:p>
    <w:p w14:paraId="1FE635AB" w14:textId="77777777" w:rsidR="00164A91" w:rsidRDefault="00164A91" w:rsidP="00164A91">
      <w:pPr>
        <w:widowControl/>
        <w:shd w:val="clear" w:color="auto" w:fill="FFFFFF"/>
        <w:ind w:firstLineChars="100" w:firstLine="210"/>
        <w:jc w:val="left"/>
      </w:pPr>
    </w:p>
    <w:p w14:paraId="34446B1E" w14:textId="77777777" w:rsidR="00164A91" w:rsidRPr="00164A91" w:rsidRDefault="00164A91" w:rsidP="00164A91">
      <w:pPr>
        <w:widowControl/>
        <w:shd w:val="clear" w:color="auto" w:fill="FFFFFF"/>
        <w:ind w:firstLineChars="100" w:firstLine="210"/>
        <w:jc w:val="left"/>
      </w:pPr>
    </w:p>
    <w:p w14:paraId="6D28A42F" w14:textId="58F611E8" w:rsidR="0053205C" w:rsidRPr="00323867" w:rsidRDefault="0053205C" w:rsidP="0053205C">
      <w:pPr>
        <w:widowControl/>
        <w:shd w:val="clear" w:color="auto" w:fill="FFFFFF"/>
        <w:ind w:firstLineChars="100" w:firstLine="210"/>
        <w:jc w:val="left"/>
      </w:pPr>
      <w:r w:rsidRPr="00877B73">
        <w:t xml:space="preserve">＜問い合わせ先＞　　　　　　　　　　　　　　　　　　</w:t>
      </w:r>
      <w:r w:rsidRPr="00877B73">
        <w:br/>
      </w:r>
      <w:r w:rsidR="00323867">
        <w:rPr>
          <w:rFonts w:hint="eastAsia"/>
        </w:rPr>
        <w:t>東京都立大学</w:t>
      </w:r>
      <w:r w:rsidRPr="00877B73">
        <w:br/>
      </w:r>
      <w:r w:rsidR="00323867">
        <w:rPr>
          <w:rFonts w:hint="eastAsia"/>
        </w:rPr>
        <w:t>金子</w:t>
      </w:r>
      <w:r w:rsidRPr="00877B73">
        <w:t xml:space="preserve">　</w:t>
      </w:r>
      <w:r w:rsidR="00323867">
        <w:rPr>
          <w:rFonts w:hint="eastAsia"/>
        </w:rPr>
        <w:t>文成</w:t>
      </w:r>
      <w:r w:rsidRPr="00877B73">
        <w:t xml:space="preserve">　研究室</w:t>
      </w:r>
      <w:r w:rsidRPr="00877B73">
        <w:br/>
      </w:r>
      <w:r w:rsidRPr="00877B73">
        <w:t>メール：</w:t>
      </w:r>
      <w:r w:rsidR="00323867" w:rsidRPr="00323867">
        <w:t>f-kaneko@tmu.ac.jp</w:t>
      </w:r>
    </w:p>
    <w:p w14:paraId="5D5BBA57" w14:textId="77777777" w:rsidR="00DC6911" w:rsidRDefault="00DC6911" w:rsidP="00DC6911"/>
    <w:p w14:paraId="20162B0F" w14:textId="77777777" w:rsidR="00A42A6C" w:rsidRDefault="00A42A6C" w:rsidP="00DC6911"/>
    <w:p w14:paraId="034BA892" w14:textId="376B6679" w:rsidR="00693EF6" w:rsidRDefault="00323867" w:rsidP="00DC6911">
      <w:r w:rsidRPr="00D33665">
        <w:rPr>
          <w:noProof/>
        </w:rPr>
        <w:lastRenderedPageBreak/>
        <w:drawing>
          <wp:inline distT="0" distB="0" distL="0" distR="0" wp14:anchorId="2E46EFCC" wp14:editId="2BFFC5BC">
            <wp:extent cx="3214697" cy="5423578"/>
            <wp:effectExtent l="0" t="0" r="0" b="0"/>
            <wp:docPr id="203244137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82" cy="542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E2271" w14:textId="67726FD4" w:rsidR="00BC697F" w:rsidRPr="00A42A6C" w:rsidRDefault="00BC697F" w:rsidP="006754ED"/>
    <w:sectPr w:rsidR="00BC697F" w:rsidRPr="00A42A6C" w:rsidSect="00C2045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F07F" w14:textId="77777777" w:rsidR="00C14ACE" w:rsidRDefault="00C14ACE" w:rsidP="00E25640">
      <w:r>
        <w:separator/>
      </w:r>
    </w:p>
  </w:endnote>
  <w:endnote w:type="continuationSeparator" w:id="0">
    <w:p w14:paraId="0D196D1C" w14:textId="77777777" w:rsidR="00C14ACE" w:rsidRDefault="00C14ACE" w:rsidP="00E2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0A2B" w14:textId="77777777" w:rsidR="00C14ACE" w:rsidRDefault="00C14ACE" w:rsidP="00E25640">
      <w:r>
        <w:separator/>
      </w:r>
    </w:p>
  </w:footnote>
  <w:footnote w:type="continuationSeparator" w:id="0">
    <w:p w14:paraId="413726AE" w14:textId="77777777" w:rsidR="00C14ACE" w:rsidRDefault="00C14ACE" w:rsidP="00E2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62B3"/>
    <w:multiLevelType w:val="hybridMultilevel"/>
    <w:tmpl w:val="9036EC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E2A2F07"/>
    <w:multiLevelType w:val="hybridMultilevel"/>
    <w:tmpl w:val="C23CFE20"/>
    <w:lvl w:ilvl="0" w:tplc="553A10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3023AA"/>
    <w:multiLevelType w:val="hybridMultilevel"/>
    <w:tmpl w:val="90220ADC"/>
    <w:lvl w:ilvl="0" w:tplc="53C65808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BDE1AB4"/>
    <w:multiLevelType w:val="hybridMultilevel"/>
    <w:tmpl w:val="69706C2C"/>
    <w:lvl w:ilvl="0" w:tplc="6AFE1E5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531867">
    <w:abstractNumId w:val="2"/>
  </w:num>
  <w:num w:numId="2" w16cid:durableId="1291521423">
    <w:abstractNumId w:val="3"/>
  </w:num>
  <w:num w:numId="3" w16cid:durableId="1605189458">
    <w:abstractNumId w:val="0"/>
  </w:num>
  <w:num w:numId="4" w16cid:durableId="198188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7F"/>
    <w:rsid w:val="000142FA"/>
    <w:rsid w:val="000239D5"/>
    <w:rsid w:val="0006459F"/>
    <w:rsid w:val="000761A3"/>
    <w:rsid w:val="00092A58"/>
    <w:rsid w:val="0010463D"/>
    <w:rsid w:val="0011437C"/>
    <w:rsid w:val="00117458"/>
    <w:rsid w:val="00142336"/>
    <w:rsid w:val="00145D7C"/>
    <w:rsid w:val="00146996"/>
    <w:rsid w:val="001612C7"/>
    <w:rsid w:val="00161BF9"/>
    <w:rsid w:val="00164A91"/>
    <w:rsid w:val="001843B8"/>
    <w:rsid w:val="00194CD0"/>
    <w:rsid w:val="001A610C"/>
    <w:rsid w:val="001A75E4"/>
    <w:rsid w:val="001C6101"/>
    <w:rsid w:val="001E18DC"/>
    <w:rsid w:val="001E66B9"/>
    <w:rsid w:val="001F5E0E"/>
    <w:rsid w:val="00203CFB"/>
    <w:rsid w:val="00206485"/>
    <w:rsid w:val="00223210"/>
    <w:rsid w:val="00226D43"/>
    <w:rsid w:val="00256C6E"/>
    <w:rsid w:val="0026296B"/>
    <w:rsid w:val="00271A30"/>
    <w:rsid w:val="002863CB"/>
    <w:rsid w:val="002A0F5B"/>
    <w:rsid w:val="002A57FD"/>
    <w:rsid w:val="002B259B"/>
    <w:rsid w:val="002C680B"/>
    <w:rsid w:val="002E16BE"/>
    <w:rsid w:val="002F5203"/>
    <w:rsid w:val="00323867"/>
    <w:rsid w:val="00364418"/>
    <w:rsid w:val="00365474"/>
    <w:rsid w:val="00372C20"/>
    <w:rsid w:val="00392020"/>
    <w:rsid w:val="003A36CD"/>
    <w:rsid w:val="003C1F2E"/>
    <w:rsid w:val="003D0D27"/>
    <w:rsid w:val="00404830"/>
    <w:rsid w:val="004056FF"/>
    <w:rsid w:val="004170C6"/>
    <w:rsid w:val="004171FE"/>
    <w:rsid w:val="004209D6"/>
    <w:rsid w:val="00431BDA"/>
    <w:rsid w:val="00432300"/>
    <w:rsid w:val="00474102"/>
    <w:rsid w:val="004755F2"/>
    <w:rsid w:val="00493F06"/>
    <w:rsid w:val="004A52AB"/>
    <w:rsid w:val="004D4DAE"/>
    <w:rsid w:val="004D698E"/>
    <w:rsid w:val="004E3108"/>
    <w:rsid w:val="00502FDA"/>
    <w:rsid w:val="005057DD"/>
    <w:rsid w:val="0050749A"/>
    <w:rsid w:val="00507D98"/>
    <w:rsid w:val="00515199"/>
    <w:rsid w:val="00531EF1"/>
    <w:rsid w:val="0053205C"/>
    <w:rsid w:val="00540B63"/>
    <w:rsid w:val="0055124E"/>
    <w:rsid w:val="0056334E"/>
    <w:rsid w:val="005674B5"/>
    <w:rsid w:val="0057161A"/>
    <w:rsid w:val="005777B8"/>
    <w:rsid w:val="005961D8"/>
    <w:rsid w:val="005A5F1A"/>
    <w:rsid w:val="005A6B88"/>
    <w:rsid w:val="005B3A64"/>
    <w:rsid w:val="005C7444"/>
    <w:rsid w:val="005D2132"/>
    <w:rsid w:val="005D2AAC"/>
    <w:rsid w:val="00603255"/>
    <w:rsid w:val="00625BF3"/>
    <w:rsid w:val="00673C5F"/>
    <w:rsid w:val="006754ED"/>
    <w:rsid w:val="0068144E"/>
    <w:rsid w:val="006818CC"/>
    <w:rsid w:val="00682431"/>
    <w:rsid w:val="00691F30"/>
    <w:rsid w:val="00693EF6"/>
    <w:rsid w:val="00695CF3"/>
    <w:rsid w:val="006A6E84"/>
    <w:rsid w:val="006B3541"/>
    <w:rsid w:val="006D7C4E"/>
    <w:rsid w:val="006E08C0"/>
    <w:rsid w:val="00706068"/>
    <w:rsid w:val="00707F7A"/>
    <w:rsid w:val="00733B3F"/>
    <w:rsid w:val="007548F5"/>
    <w:rsid w:val="00757BAD"/>
    <w:rsid w:val="007637F1"/>
    <w:rsid w:val="00766EE8"/>
    <w:rsid w:val="00767070"/>
    <w:rsid w:val="00781333"/>
    <w:rsid w:val="007A5363"/>
    <w:rsid w:val="007B424E"/>
    <w:rsid w:val="007B546A"/>
    <w:rsid w:val="007B7D16"/>
    <w:rsid w:val="007F3E18"/>
    <w:rsid w:val="00832383"/>
    <w:rsid w:val="008578E3"/>
    <w:rsid w:val="0086355F"/>
    <w:rsid w:val="00875CA9"/>
    <w:rsid w:val="008C3B5B"/>
    <w:rsid w:val="008D01A5"/>
    <w:rsid w:val="008F15A3"/>
    <w:rsid w:val="008F35F3"/>
    <w:rsid w:val="00902E1D"/>
    <w:rsid w:val="00925959"/>
    <w:rsid w:val="009445C6"/>
    <w:rsid w:val="00951977"/>
    <w:rsid w:val="009B435F"/>
    <w:rsid w:val="009D4357"/>
    <w:rsid w:val="009E4255"/>
    <w:rsid w:val="00A231A6"/>
    <w:rsid w:val="00A24BAD"/>
    <w:rsid w:val="00A372EA"/>
    <w:rsid w:val="00A42A6C"/>
    <w:rsid w:val="00A47808"/>
    <w:rsid w:val="00A83386"/>
    <w:rsid w:val="00A90041"/>
    <w:rsid w:val="00AB74E9"/>
    <w:rsid w:val="00AC3148"/>
    <w:rsid w:val="00AC597C"/>
    <w:rsid w:val="00AC6B37"/>
    <w:rsid w:val="00AD69AE"/>
    <w:rsid w:val="00AD6C7A"/>
    <w:rsid w:val="00AE3164"/>
    <w:rsid w:val="00B02EE6"/>
    <w:rsid w:val="00B03985"/>
    <w:rsid w:val="00B37281"/>
    <w:rsid w:val="00B46C90"/>
    <w:rsid w:val="00B4713E"/>
    <w:rsid w:val="00B64000"/>
    <w:rsid w:val="00BA18FE"/>
    <w:rsid w:val="00BA4AAD"/>
    <w:rsid w:val="00BB025F"/>
    <w:rsid w:val="00BC697F"/>
    <w:rsid w:val="00BD3C5F"/>
    <w:rsid w:val="00BE38B2"/>
    <w:rsid w:val="00BF1942"/>
    <w:rsid w:val="00C03FC8"/>
    <w:rsid w:val="00C14ACE"/>
    <w:rsid w:val="00C16956"/>
    <w:rsid w:val="00C2045E"/>
    <w:rsid w:val="00C23A6C"/>
    <w:rsid w:val="00C673A1"/>
    <w:rsid w:val="00CA25AD"/>
    <w:rsid w:val="00CA7275"/>
    <w:rsid w:val="00CC356F"/>
    <w:rsid w:val="00CD5F6D"/>
    <w:rsid w:val="00CF0F25"/>
    <w:rsid w:val="00CF3FEE"/>
    <w:rsid w:val="00D010E8"/>
    <w:rsid w:val="00D12011"/>
    <w:rsid w:val="00D16E35"/>
    <w:rsid w:val="00D414A6"/>
    <w:rsid w:val="00D56C71"/>
    <w:rsid w:val="00D71A6A"/>
    <w:rsid w:val="00D76FAA"/>
    <w:rsid w:val="00D91F6F"/>
    <w:rsid w:val="00DA38AD"/>
    <w:rsid w:val="00DC6911"/>
    <w:rsid w:val="00DD7523"/>
    <w:rsid w:val="00DE3D3A"/>
    <w:rsid w:val="00E06890"/>
    <w:rsid w:val="00E10C26"/>
    <w:rsid w:val="00E25640"/>
    <w:rsid w:val="00E36023"/>
    <w:rsid w:val="00E43967"/>
    <w:rsid w:val="00E61441"/>
    <w:rsid w:val="00E726C3"/>
    <w:rsid w:val="00E93835"/>
    <w:rsid w:val="00EB240B"/>
    <w:rsid w:val="00EB5192"/>
    <w:rsid w:val="00EC2DCC"/>
    <w:rsid w:val="00ED0ED5"/>
    <w:rsid w:val="00EF53DB"/>
    <w:rsid w:val="00F02DE8"/>
    <w:rsid w:val="00F03995"/>
    <w:rsid w:val="00F2233A"/>
    <w:rsid w:val="00F36D1B"/>
    <w:rsid w:val="00F4023C"/>
    <w:rsid w:val="00F47220"/>
    <w:rsid w:val="00F73CC9"/>
    <w:rsid w:val="00F8014D"/>
    <w:rsid w:val="00F80F02"/>
    <w:rsid w:val="00F8459C"/>
    <w:rsid w:val="00FA6DE5"/>
    <w:rsid w:val="00FC2D0D"/>
    <w:rsid w:val="00FC30C4"/>
    <w:rsid w:val="00FD4EBA"/>
    <w:rsid w:val="00FD5576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E21CD"/>
  <w15:docId w15:val="{C0CC0D07-7553-4BD6-96F4-26B4763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45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2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87A3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87A3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87A38"/>
  </w:style>
  <w:style w:type="paragraph" w:styleId="a9">
    <w:name w:val="annotation subject"/>
    <w:basedOn w:val="a7"/>
    <w:next w:val="a7"/>
    <w:link w:val="aa"/>
    <w:uiPriority w:val="99"/>
    <w:semiHidden/>
    <w:unhideWhenUsed/>
    <w:rsid w:val="00D87A3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87A38"/>
    <w:rPr>
      <w:b/>
      <w:bCs/>
    </w:rPr>
  </w:style>
  <w:style w:type="paragraph" w:styleId="ab">
    <w:name w:val="header"/>
    <w:basedOn w:val="a"/>
    <w:link w:val="ac"/>
    <w:uiPriority w:val="99"/>
    <w:unhideWhenUsed/>
    <w:rsid w:val="00C91F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1F4C"/>
  </w:style>
  <w:style w:type="paragraph" w:styleId="ad">
    <w:name w:val="footer"/>
    <w:basedOn w:val="a"/>
    <w:link w:val="ae"/>
    <w:uiPriority w:val="99"/>
    <w:unhideWhenUsed/>
    <w:rsid w:val="00C91F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1F4C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List Paragraph"/>
    <w:basedOn w:val="a"/>
    <w:uiPriority w:val="34"/>
    <w:qFormat/>
    <w:rsid w:val="003C1F2E"/>
    <w:pPr>
      <w:ind w:leftChars="400" w:left="840"/>
    </w:pPr>
  </w:style>
  <w:style w:type="table" w:styleId="af1">
    <w:name w:val="Table Grid"/>
    <w:basedOn w:val="a1"/>
    <w:uiPriority w:val="39"/>
    <w:rsid w:val="00AC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17458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8C3B5B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1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age.japanpt.or.jp/mypage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4iPZRPUyc6Hx7p4r5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s/xLNU5/QmMws0RELzDSEaJMTw==">AMUW2mUA8NEJKkNZLPej6r+KPFbMOQc7vSGq/DBOPJoObcgYtkpkV2HKoTZzADkUzJfEJmHrGER+Mm0z0SeJA5gM9F/tzjY2T/Pbb9a+Cnoemwg/SDwlMYL6or0Iwwo8qR4AelsTS+cO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誠子</dc:creator>
  <cp:keywords/>
  <dc:description/>
  <cp:lastModifiedBy>玉木　徹</cp:lastModifiedBy>
  <cp:revision>4</cp:revision>
  <dcterms:created xsi:type="dcterms:W3CDTF">2025-03-26T22:28:00Z</dcterms:created>
  <dcterms:modified xsi:type="dcterms:W3CDTF">2025-03-28T00:59:00Z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5ef3da5157d70edc5de9f8a5e7785f8ebfee557ddfc381698452782dea54309c</vt:lpwstr>
  </property>
</Properties>
</file>